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37189" w14:textId="3DD0683A" w:rsidR="003B125A" w:rsidRPr="00407E1F" w:rsidRDefault="00104A42" w:rsidP="00407E1F">
      <w:pPr>
        <w:shd w:val="clear" w:color="auto" w:fill="F2BC01"/>
        <w:rPr>
          <w:rFonts w:ascii="Ethnocentric Rg" w:hAnsi="Ethnocentric Rg"/>
          <w:color w:val="FFFF00"/>
          <w:sz w:val="24"/>
          <w:szCs w:val="24"/>
        </w:rPr>
      </w:pPr>
      <w:r>
        <w:rPr>
          <w:noProof/>
          <w:sz w:val="4"/>
          <w:szCs w:val="4"/>
        </w:rPr>
        <w:drawing>
          <wp:anchor distT="0" distB="0" distL="114300" distR="114300" simplePos="0" relativeHeight="251732992" behindDoc="0" locked="0" layoutInCell="1" allowOverlap="1" wp14:anchorId="5D9F3BEC" wp14:editId="568A5877">
            <wp:simplePos x="0" y="0"/>
            <wp:positionH relativeFrom="column">
              <wp:posOffset>2933700</wp:posOffset>
            </wp:positionH>
            <wp:positionV relativeFrom="paragraph">
              <wp:posOffset>-238125</wp:posOffset>
            </wp:positionV>
            <wp:extent cx="364490" cy="447675"/>
            <wp:effectExtent l="0" t="0" r="0" b="9525"/>
            <wp:wrapNone/>
            <wp:docPr id="1184229046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70FEE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 w:rsidR="00737BC0" w:rsidRPr="00407E1F">
        <w:rPr>
          <w:rFonts w:ascii="Ethnocentric Rg" w:hAnsi="Ethnocentric Rg"/>
          <w:color w:val="FFFFFF" w:themeColor="background1"/>
          <w:sz w:val="24"/>
          <w:szCs w:val="24"/>
        </w:rPr>
        <w:t>IMAGEN</w:t>
      </w:r>
    </w:p>
    <w:p w14:paraId="6DDCE53E" w14:textId="67014BDD" w:rsidR="003B125A" w:rsidRDefault="00F315B9" w:rsidP="00C55307">
      <w:pPr>
        <w:rPr>
          <w:rFonts w:ascii="Clarika Geometric" w:hAnsi="Clarika Geometric"/>
          <w:sz w:val="24"/>
          <w:szCs w:val="24"/>
        </w:rPr>
      </w:pPr>
      <w:r>
        <w:rPr>
          <w:noProof/>
          <w:sz w:val="4"/>
          <w:szCs w:val="4"/>
        </w:rPr>
        <w:drawing>
          <wp:anchor distT="0" distB="0" distL="114300" distR="114300" simplePos="0" relativeHeight="251717632" behindDoc="0" locked="0" layoutInCell="1" allowOverlap="1" wp14:anchorId="1DD25483" wp14:editId="1EF08161">
            <wp:simplePos x="0" y="0"/>
            <wp:positionH relativeFrom="column">
              <wp:posOffset>2915285</wp:posOffset>
            </wp:positionH>
            <wp:positionV relativeFrom="paragraph">
              <wp:posOffset>3094990</wp:posOffset>
            </wp:positionV>
            <wp:extent cx="364490" cy="447675"/>
            <wp:effectExtent l="0" t="0" r="0" b="9525"/>
            <wp:wrapNone/>
            <wp:docPr id="1986490185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9555F">
        <w:rPr>
          <w:rFonts w:ascii="Agency FB" w:hAnsi="Agency FB"/>
          <w:noProof/>
        </w:rPr>
        <w:drawing>
          <wp:inline distT="0" distB="0" distL="0" distR="0" wp14:anchorId="3CBBDDC0" wp14:editId="3D1D0356">
            <wp:extent cx="2895142" cy="2895142"/>
            <wp:effectExtent l="171450" t="152400" r="153035" b="15303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142" cy="2895142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85DD7E4" w14:textId="30F15BE6" w:rsidR="008D79A7" w:rsidRPr="00E967E6" w:rsidRDefault="001060D3" w:rsidP="008D79A7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 w:rsidR="008C0FFF">
        <w:rPr>
          <w:rFonts w:ascii="Ethnocentric Rg" w:hAnsi="Ethnocentric Rg"/>
          <w:color w:val="FFFFFF" w:themeColor="background1"/>
          <w:sz w:val="24"/>
          <w:szCs w:val="24"/>
        </w:rPr>
        <w:t>DEFINICIONES</w:t>
      </w:r>
      <w:r w:rsidR="008D79A7">
        <w:rPr>
          <w:rFonts w:ascii="Ethnocentric Rg" w:hAnsi="Ethnocentric Rg"/>
          <w:color w:val="FFFFFF" w:themeColor="background1"/>
          <w:sz w:val="24"/>
          <w:szCs w:val="24"/>
        </w:rPr>
        <w:t xml:space="preserve"> CLAVE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869"/>
      </w:tblGrid>
      <w:tr w:rsidR="008D79A7" w:rsidRPr="00DD04CE" w14:paraId="5C572443" w14:textId="77777777" w:rsidTr="00F532A9">
        <w:tc>
          <w:tcPr>
            <w:tcW w:w="4869" w:type="dxa"/>
          </w:tcPr>
          <w:p w14:paraId="243690A1" w14:textId="34210FAC" w:rsidR="008D79A7" w:rsidRPr="00602C88" w:rsidRDefault="00B65BB2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Humano luchando por escapar de las deudas</w:t>
            </w:r>
          </w:p>
        </w:tc>
      </w:tr>
      <w:tr w:rsidR="008D79A7" w:rsidRPr="00DD04CE" w14:paraId="3B9B8384" w14:textId="77777777" w:rsidTr="00F532A9">
        <w:tc>
          <w:tcPr>
            <w:tcW w:w="4869" w:type="dxa"/>
          </w:tcPr>
          <w:p w14:paraId="0DACDCB3" w14:textId="3299CB63" w:rsidR="008D79A7" w:rsidRPr="00602C88" w:rsidRDefault="00B65BB2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 xml:space="preserve">Ciudadano libre de Reino Unido por </w:t>
            </w:r>
            <w:r w:rsidR="008137BF">
              <w:rPr>
                <w:rFonts w:ascii="Poppins Light" w:hAnsi="Poppins Light" w:cs="Poppins Light"/>
                <w:sz w:val="20"/>
                <w:szCs w:val="20"/>
              </w:rPr>
              <w:t xml:space="preserve">registro de </w:t>
            </w:r>
            <w:r>
              <w:rPr>
                <w:rFonts w:ascii="Poppins Light" w:hAnsi="Poppins Light" w:cs="Poppins Light"/>
                <w:sz w:val="20"/>
                <w:szCs w:val="20"/>
              </w:rPr>
              <w:t>nacimiento</w:t>
            </w:r>
          </w:p>
        </w:tc>
      </w:tr>
      <w:tr w:rsidR="008D79A7" w:rsidRPr="00DD04CE" w14:paraId="63E7E6A6" w14:textId="77777777" w:rsidTr="00F532A9">
        <w:tc>
          <w:tcPr>
            <w:tcW w:w="4869" w:type="dxa"/>
          </w:tcPr>
          <w:p w14:paraId="2440C590" w14:textId="2C24CB2F" w:rsidR="008D79A7" w:rsidRPr="00602C88" w:rsidRDefault="00482A22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Mágico de localización y recuperación</w:t>
            </w:r>
          </w:p>
        </w:tc>
      </w:tr>
      <w:tr w:rsidR="008D79A7" w:rsidRPr="00DD04CE" w14:paraId="53836B3F" w14:textId="77777777" w:rsidTr="00F532A9">
        <w:tc>
          <w:tcPr>
            <w:tcW w:w="4869" w:type="dxa"/>
          </w:tcPr>
          <w:p w14:paraId="52885721" w14:textId="6AE59A4D" w:rsidR="008D79A7" w:rsidRPr="00602C88" w:rsidRDefault="00482A22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Superviviente con aspiraciones</w:t>
            </w:r>
            <w:r w:rsidR="00DA758E">
              <w:rPr>
                <w:rFonts w:ascii="Poppins Light" w:hAnsi="Poppins Light" w:cs="Poppins Light"/>
                <w:sz w:val="20"/>
                <w:szCs w:val="20"/>
              </w:rPr>
              <w:t>,</w:t>
            </w:r>
            <w:r>
              <w:rPr>
                <w:rFonts w:ascii="Poppins Light" w:hAnsi="Poppins Light" w:cs="Poppins Light"/>
                <w:sz w:val="20"/>
                <w:szCs w:val="20"/>
              </w:rPr>
              <w:t xml:space="preserve"> sin alardes y sin ostentación</w:t>
            </w:r>
          </w:p>
        </w:tc>
      </w:tr>
      <w:tr w:rsidR="008D79A7" w:rsidRPr="00DD04CE" w14:paraId="136659B5" w14:textId="77777777" w:rsidTr="00F532A9">
        <w:tc>
          <w:tcPr>
            <w:tcW w:w="4869" w:type="dxa"/>
          </w:tcPr>
          <w:p w14:paraId="315134E1" w14:textId="6C975181" w:rsidR="008D79A7" w:rsidRPr="00602C88" w:rsidRDefault="00482A22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 xml:space="preserve">Explícitos </w:t>
            </w:r>
            <w:r w:rsidR="00B65BB2" w:rsidRPr="00602C88">
              <w:rPr>
                <w:rFonts w:ascii="Poppins Light" w:hAnsi="Poppins Light" w:cs="Poppins Light"/>
                <w:sz w:val="20"/>
                <w:szCs w:val="20"/>
              </w:rPr>
              <w:t xml:space="preserve">ojos </w:t>
            </w:r>
            <w:r>
              <w:rPr>
                <w:rFonts w:ascii="Poppins Light" w:hAnsi="Poppins Light" w:cs="Poppins Light"/>
                <w:sz w:val="20"/>
                <w:szCs w:val="20"/>
              </w:rPr>
              <w:t xml:space="preserve">rojos </w:t>
            </w:r>
            <w:r w:rsidR="00B65BB2" w:rsidRPr="00602C88">
              <w:rPr>
                <w:rFonts w:ascii="Poppins Light" w:hAnsi="Poppins Light" w:cs="Poppins Light"/>
                <w:sz w:val="20"/>
                <w:szCs w:val="20"/>
              </w:rPr>
              <w:t>cibernéticos</w:t>
            </w:r>
            <w:r w:rsidR="00DA758E">
              <w:rPr>
                <w:rFonts w:ascii="Poppins Light" w:hAnsi="Poppins Light" w:cs="Poppins Light"/>
                <w:sz w:val="20"/>
                <w:szCs w:val="20"/>
              </w:rPr>
              <w:t>,</w:t>
            </w:r>
            <w:r>
              <w:rPr>
                <w:rFonts w:ascii="Poppins Light" w:hAnsi="Poppins Light" w:cs="Poppins Light"/>
                <w:sz w:val="20"/>
                <w:szCs w:val="20"/>
              </w:rPr>
              <w:t xml:space="preserve"> recordatorio perpetuo del peor momento de su vida</w:t>
            </w:r>
          </w:p>
        </w:tc>
      </w:tr>
    </w:tbl>
    <w:p w14:paraId="594AD4FC" w14:textId="20EFE1B2" w:rsidR="008D79A7" w:rsidRPr="008D79A7" w:rsidRDefault="00602C88" w:rsidP="008D79A7">
      <w:r>
        <w:rPr>
          <w:noProof/>
          <w:sz w:val="4"/>
          <w:szCs w:val="4"/>
        </w:rPr>
        <w:drawing>
          <wp:anchor distT="0" distB="0" distL="114300" distR="114300" simplePos="0" relativeHeight="251727872" behindDoc="0" locked="0" layoutInCell="1" allowOverlap="1" wp14:anchorId="412B5DE4" wp14:editId="70B6A1D6">
            <wp:simplePos x="0" y="0"/>
            <wp:positionH relativeFrom="column">
              <wp:posOffset>2912110</wp:posOffset>
            </wp:positionH>
            <wp:positionV relativeFrom="paragraph">
              <wp:posOffset>60325</wp:posOffset>
            </wp:positionV>
            <wp:extent cx="364490" cy="447675"/>
            <wp:effectExtent l="0" t="0" r="0" b="9525"/>
            <wp:wrapNone/>
            <wp:docPr id="1716361966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6D9AA28" w14:textId="54DCF90F" w:rsidR="008D79A7" w:rsidRPr="00E967E6" w:rsidRDefault="008D79A7" w:rsidP="008D79A7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 w:rsidRPr="00E967E6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 w:rsidR="008C0FFF">
        <w:rPr>
          <w:rFonts w:ascii="Ethnocentric Rg" w:hAnsi="Ethnocentric Rg"/>
          <w:color w:val="FFFFFF" w:themeColor="background1"/>
          <w:sz w:val="24"/>
          <w:szCs w:val="24"/>
        </w:rPr>
        <w:t>INCLINACIONES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869"/>
      </w:tblGrid>
      <w:tr w:rsidR="008D79A7" w:rsidRPr="00DD04CE" w14:paraId="40E5BFD0" w14:textId="77777777" w:rsidTr="00880671">
        <w:tc>
          <w:tcPr>
            <w:tcW w:w="4869" w:type="dxa"/>
          </w:tcPr>
          <w:p w14:paraId="07617582" w14:textId="4CF3B5E1" w:rsidR="008D79A7" w:rsidRPr="00DA758E" w:rsidRDefault="00DA758E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DA758E">
              <w:rPr>
                <w:rFonts w:ascii="Poppins Light" w:hAnsi="Poppins Light" w:cs="Poppins Light"/>
                <w:sz w:val="20"/>
                <w:szCs w:val="20"/>
              </w:rPr>
              <w:t>No volverá a trabajar para DocWagon</w:t>
            </w:r>
            <w:r>
              <w:rPr>
                <w:rFonts w:ascii="Poppins Light" w:hAnsi="Poppins Light" w:cs="Poppins Light"/>
                <w:sz w:val="20"/>
                <w:szCs w:val="20"/>
              </w:rPr>
              <w:t xml:space="preserve"> (aunque sí contra DocWagon)</w:t>
            </w:r>
          </w:p>
        </w:tc>
      </w:tr>
      <w:tr w:rsidR="008D79A7" w:rsidRPr="00DD04CE" w14:paraId="155253B3" w14:textId="77777777" w:rsidTr="00880671">
        <w:tc>
          <w:tcPr>
            <w:tcW w:w="4869" w:type="dxa"/>
          </w:tcPr>
          <w:p w14:paraId="48FC6242" w14:textId="78C3C966" w:rsidR="008D79A7" w:rsidRPr="00DA758E" w:rsidRDefault="00B7317B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Discreto con sus capacidades mágicas</w:t>
            </w:r>
          </w:p>
        </w:tc>
      </w:tr>
      <w:tr w:rsidR="008D79A7" w:rsidRPr="00DD04CE" w14:paraId="471F0CFC" w14:textId="77777777" w:rsidTr="00880671">
        <w:tc>
          <w:tcPr>
            <w:tcW w:w="4869" w:type="dxa"/>
          </w:tcPr>
          <w:p w14:paraId="1261A5B7" w14:textId="0A1248F1" w:rsidR="008D79A7" w:rsidRPr="00DA758E" w:rsidRDefault="00DA758E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Fogonazos de justicia poética, herencia de sus raíces europeas, aunque sin autosacrificio</w:t>
            </w:r>
            <w:r w:rsidR="004012AC">
              <w:rPr>
                <w:rFonts w:ascii="Poppins Light" w:hAnsi="Poppins Light" w:cs="Poppins Light"/>
                <w:sz w:val="20"/>
                <w:szCs w:val="20"/>
              </w:rPr>
              <w:t>s</w:t>
            </w:r>
          </w:p>
        </w:tc>
      </w:tr>
      <w:tr w:rsidR="008D79A7" w:rsidRPr="00DD04CE" w14:paraId="37F4D208" w14:textId="77777777" w:rsidTr="00880671">
        <w:tc>
          <w:tcPr>
            <w:tcW w:w="4869" w:type="dxa"/>
          </w:tcPr>
          <w:p w14:paraId="0D41FF89" w14:textId="3C77CA33" w:rsidR="008D79A7" w:rsidRPr="00DA758E" w:rsidRDefault="00CB3BE5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Jugador de cartas en timbas clandestinas</w:t>
            </w:r>
          </w:p>
        </w:tc>
      </w:tr>
    </w:tbl>
    <w:p w14:paraId="6B9FF7FC" w14:textId="1DF067FE" w:rsidR="008D79A7" w:rsidRPr="008D79A7" w:rsidRDefault="00602C88" w:rsidP="008D79A7">
      <w:r>
        <w:rPr>
          <w:noProof/>
          <w:sz w:val="4"/>
          <w:szCs w:val="4"/>
        </w:rPr>
        <w:drawing>
          <wp:anchor distT="0" distB="0" distL="114300" distR="114300" simplePos="0" relativeHeight="251719680" behindDoc="0" locked="0" layoutInCell="1" allowOverlap="1" wp14:anchorId="32701330" wp14:editId="51D1D72C">
            <wp:simplePos x="0" y="0"/>
            <wp:positionH relativeFrom="margin">
              <wp:posOffset>2909570</wp:posOffset>
            </wp:positionH>
            <wp:positionV relativeFrom="paragraph">
              <wp:posOffset>47625</wp:posOffset>
            </wp:positionV>
            <wp:extent cx="364490" cy="447675"/>
            <wp:effectExtent l="0" t="0" r="0" b="9525"/>
            <wp:wrapNone/>
            <wp:docPr id="726488132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2F95F94" w14:textId="04C333D6" w:rsidR="008D79A7" w:rsidRPr="00E967E6" w:rsidRDefault="008D79A7" w:rsidP="008D79A7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 w:rsidRPr="00E967E6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 w:rsidR="00F9031B">
        <w:rPr>
          <w:rFonts w:ascii="Ethnocentric Rg" w:hAnsi="Ethnocentric Rg"/>
          <w:color w:val="FFFFFF" w:themeColor="background1"/>
          <w:sz w:val="24"/>
          <w:szCs w:val="24"/>
        </w:rPr>
        <w:t>CITAS PROPIAS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869"/>
      </w:tblGrid>
      <w:tr w:rsidR="00B65BB2" w:rsidRPr="00DD04CE" w14:paraId="02CF4E56" w14:textId="77777777" w:rsidTr="00880671">
        <w:tc>
          <w:tcPr>
            <w:tcW w:w="4869" w:type="dxa"/>
          </w:tcPr>
          <w:p w14:paraId="387F32DE" w14:textId="390B5017" w:rsidR="00B65BB2" w:rsidRPr="00B7317B" w:rsidRDefault="00B65BB2" w:rsidP="00880671">
            <w:pPr>
              <w:rPr>
                <w:rFonts w:ascii="Poppins Light" w:hAnsi="Poppins Light" w:cs="Poppins Light"/>
                <w:i/>
                <w:iCs/>
                <w:sz w:val="20"/>
                <w:szCs w:val="20"/>
              </w:rPr>
            </w:pPr>
            <w:r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>Vine a Seattle becado por DocWagon para estudiar en la Universidad. Subestimé lo que firmé</w:t>
            </w:r>
            <w:r w:rsidR="00C3380D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>,</w:t>
            </w:r>
            <w:r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 xml:space="preserve"> </w:t>
            </w:r>
            <w:r w:rsidR="00C3380D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>e</w:t>
            </w:r>
            <w:r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 xml:space="preserve">ra un </w:t>
            </w:r>
            <w:r w:rsidR="00C3380D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 xml:space="preserve">joven </w:t>
            </w:r>
            <w:r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 xml:space="preserve">crédulo </w:t>
            </w:r>
            <w:r w:rsidR="00C3380D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 xml:space="preserve">y </w:t>
            </w:r>
            <w:r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>estúpido.</w:t>
            </w:r>
          </w:p>
        </w:tc>
      </w:tr>
      <w:tr w:rsidR="008D79A7" w:rsidRPr="00DD04CE" w14:paraId="6D239F0D" w14:textId="77777777" w:rsidTr="00880671">
        <w:tc>
          <w:tcPr>
            <w:tcW w:w="4869" w:type="dxa"/>
          </w:tcPr>
          <w:p w14:paraId="63D4934B" w14:textId="716FEA00" w:rsidR="008D79A7" w:rsidRPr="00B7317B" w:rsidRDefault="00602C88" w:rsidP="00880671">
            <w:pPr>
              <w:rPr>
                <w:rFonts w:ascii="Agency FB" w:hAnsi="Agency FB"/>
                <w:i/>
                <w:iCs/>
              </w:rPr>
            </w:pPr>
            <w:r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>Me dispararon en la cabeza y regresé de entre los muertos. Tras resucitar</w:t>
            </w:r>
            <w:r w:rsidR="0066674E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>,</w:t>
            </w:r>
            <w:r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 xml:space="preserve"> he cambiado drásticamente la perspectiva.</w:t>
            </w:r>
          </w:p>
        </w:tc>
      </w:tr>
      <w:tr w:rsidR="008D79A7" w:rsidRPr="00DD04CE" w14:paraId="4438CA30" w14:textId="77777777" w:rsidTr="00880671">
        <w:tc>
          <w:tcPr>
            <w:tcW w:w="4869" w:type="dxa"/>
          </w:tcPr>
          <w:p w14:paraId="0A99AAC4" w14:textId="1A6B47F2" w:rsidR="008D79A7" w:rsidRPr="00B7317B" w:rsidRDefault="00B7317B" w:rsidP="00880671">
            <w:pPr>
              <w:rPr>
                <w:rFonts w:ascii="Agency FB" w:hAnsi="Agency FB"/>
                <w:i/>
                <w:iCs/>
              </w:rPr>
            </w:pPr>
            <w:r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>Mi cara no se parece en nada a la que tenía.</w:t>
            </w:r>
          </w:p>
        </w:tc>
      </w:tr>
      <w:tr w:rsidR="008D79A7" w:rsidRPr="00DD04CE" w14:paraId="4D162B18" w14:textId="77777777" w:rsidTr="00880671">
        <w:tc>
          <w:tcPr>
            <w:tcW w:w="4869" w:type="dxa"/>
          </w:tcPr>
          <w:p w14:paraId="371F769D" w14:textId="51FA278D" w:rsidR="008D79A7" w:rsidRPr="00B7317B" w:rsidRDefault="00602C88" w:rsidP="00880671">
            <w:pPr>
              <w:rPr>
                <w:rFonts w:ascii="Agency FB" w:hAnsi="Agency FB"/>
                <w:i/>
                <w:iCs/>
              </w:rPr>
            </w:pPr>
            <w:r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 xml:space="preserve">Debo </w:t>
            </w:r>
            <w:r w:rsidR="00D928FA"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>5</w:t>
            </w:r>
            <w:r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 xml:space="preserve">0.000¥ a un </w:t>
            </w:r>
            <w:r w:rsidR="00B433A6"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>usurero</w:t>
            </w:r>
            <w:r w:rsidRPr="00B7317B">
              <w:rPr>
                <w:rFonts w:ascii="Poppins Light" w:hAnsi="Poppins Light" w:cs="Poppins Light"/>
                <w:i/>
                <w:iCs/>
                <w:sz w:val="20"/>
                <w:szCs w:val="20"/>
              </w:rPr>
              <w:t xml:space="preserve"> sin escrúpulos y los intereses siguen creciendo.</w:t>
            </w:r>
          </w:p>
        </w:tc>
      </w:tr>
    </w:tbl>
    <w:p w14:paraId="6718E58E" w14:textId="070CFFB0" w:rsidR="00602C88" w:rsidRDefault="00602C88" w:rsidP="00602C88"/>
    <w:p w14:paraId="5307028E" w14:textId="37C85DF0" w:rsidR="00104A42" w:rsidRDefault="00104A42" w:rsidP="00602C88">
      <w:r>
        <w:rPr>
          <w:rFonts w:ascii="Ethnocentric Rg" w:hAnsi="Ethnocentric Rg"/>
          <w:noProof/>
          <w:color w:val="FFFFFF" w:themeColor="background1"/>
          <w:sz w:val="24"/>
          <w:szCs w:val="24"/>
        </w:rPr>
        <w:drawing>
          <wp:anchor distT="0" distB="0" distL="114300" distR="114300" simplePos="0" relativeHeight="251714560" behindDoc="0" locked="0" layoutInCell="1" allowOverlap="1" wp14:anchorId="421156B5" wp14:editId="74BC61CF">
            <wp:simplePos x="0" y="0"/>
            <wp:positionH relativeFrom="margin">
              <wp:align>right</wp:align>
            </wp:positionH>
            <wp:positionV relativeFrom="paragraph">
              <wp:posOffset>-3175</wp:posOffset>
            </wp:positionV>
            <wp:extent cx="3095625" cy="1162050"/>
            <wp:effectExtent l="0" t="0" r="9525" b="0"/>
            <wp:wrapNone/>
            <wp:docPr id="1477943955" name="Imagen 6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943955" name="Imagen 6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1620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36A5C8" w14:textId="78AA3FDA" w:rsidR="00104A42" w:rsidRDefault="00104A42" w:rsidP="00602C88"/>
    <w:p w14:paraId="3FEEACAC" w14:textId="77777777" w:rsidR="00104A42" w:rsidRPr="008D79A7" w:rsidRDefault="00104A42" w:rsidP="00602C88"/>
    <w:p w14:paraId="133D00B0" w14:textId="4B738EAD" w:rsidR="00602C88" w:rsidRDefault="00602C88">
      <w:pPr>
        <w:rPr>
          <w:rFonts w:ascii="Clarika Geometric" w:hAnsi="Clarika Geometric"/>
        </w:rPr>
      </w:pPr>
    </w:p>
    <w:p w14:paraId="26502074" w14:textId="2B3569F3" w:rsidR="00602C88" w:rsidRDefault="00104A42" w:rsidP="00602C88">
      <w:pPr>
        <w:rPr>
          <w:rFonts w:ascii="Clarika Geometric" w:hAnsi="Clarika Geometric"/>
          <w:sz w:val="24"/>
          <w:szCs w:val="24"/>
        </w:rPr>
      </w:pPr>
      <w:r>
        <w:rPr>
          <w:noProof/>
          <w:sz w:val="4"/>
          <w:szCs w:val="4"/>
        </w:rPr>
        <w:drawing>
          <wp:anchor distT="0" distB="0" distL="114300" distR="114300" simplePos="0" relativeHeight="251725824" behindDoc="0" locked="0" layoutInCell="1" allowOverlap="1" wp14:anchorId="2CE7A4FC" wp14:editId="06BA97A4">
            <wp:simplePos x="0" y="0"/>
            <wp:positionH relativeFrom="margin">
              <wp:posOffset>6471920</wp:posOffset>
            </wp:positionH>
            <wp:positionV relativeFrom="paragraph">
              <wp:posOffset>80010</wp:posOffset>
            </wp:positionV>
            <wp:extent cx="364490" cy="447675"/>
            <wp:effectExtent l="0" t="0" r="0" b="9525"/>
            <wp:wrapNone/>
            <wp:docPr id="476533973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F9C4AD" w14:textId="15D92BCC" w:rsidR="00602C88" w:rsidRPr="00F315B9" w:rsidRDefault="00602C88" w:rsidP="00602C88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 w:rsidRPr="00F315B9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 w:rsidR="00104A42">
        <w:rPr>
          <w:rFonts w:ascii="Ethnocentric Rg" w:hAnsi="Ethnocentric Rg"/>
          <w:color w:val="FFFFFF" w:themeColor="background1"/>
          <w:sz w:val="24"/>
          <w:szCs w:val="24"/>
        </w:rPr>
        <w:t>IDENTIDAD REAL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413"/>
        <w:gridCol w:w="3456"/>
      </w:tblGrid>
      <w:tr w:rsidR="00602C88" w14:paraId="33191050" w14:textId="77777777" w:rsidTr="00880671">
        <w:tc>
          <w:tcPr>
            <w:tcW w:w="1413" w:type="dxa"/>
          </w:tcPr>
          <w:p w14:paraId="0AFB0614" w14:textId="15E403FF" w:rsidR="00602C88" w:rsidRPr="00602C88" w:rsidRDefault="00726D01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SIN</w:t>
            </w:r>
          </w:p>
        </w:tc>
        <w:tc>
          <w:tcPr>
            <w:tcW w:w="3456" w:type="dxa"/>
          </w:tcPr>
          <w:p w14:paraId="5B24F007" w14:textId="7658EF73" w:rsidR="00602C88" w:rsidRPr="00602C88" w:rsidRDefault="002E6B1C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Vincent Haxley</w:t>
            </w:r>
          </w:p>
        </w:tc>
      </w:tr>
      <w:tr w:rsidR="00726D01" w14:paraId="6A2A63FF" w14:textId="77777777" w:rsidTr="00880671">
        <w:tc>
          <w:tcPr>
            <w:tcW w:w="1413" w:type="dxa"/>
          </w:tcPr>
          <w:p w14:paraId="4079D104" w14:textId="6F8F26AF" w:rsidR="00726D01" w:rsidRDefault="00290C8F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Registro</w:t>
            </w:r>
          </w:p>
        </w:tc>
        <w:tc>
          <w:tcPr>
            <w:tcW w:w="3456" w:type="dxa"/>
          </w:tcPr>
          <w:p w14:paraId="1C545415" w14:textId="0183B372" w:rsidR="00726D01" w:rsidRDefault="00726D01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SINner nacional</w:t>
            </w:r>
            <w:r w:rsidR="002C058B">
              <w:rPr>
                <w:rFonts w:ascii="Poppins Light" w:hAnsi="Poppins Light" w:cs="Poppins Light"/>
                <w:sz w:val="20"/>
                <w:szCs w:val="20"/>
              </w:rPr>
              <w:t xml:space="preserve"> (Reino Unido)</w:t>
            </w:r>
          </w:p>
        </w:tc>
      </w:tr>
    </w:tbl>
    <w:p w14:paraId="64B36D48" w14:textId="653F12B3" w:rsidR="00104A42" w:rsidRPr="0031153C" w:rsidRDefault="00104A42" w:rsidP="00104A42">
      <w:pPr>
        <w:rPr>
          <w:rFonts w:cstheme="minorHAnsi"/>
        </w:rPr>
      </w:pPr>
      <w:bookmarkStart w:id="0" w:name="_Hlk61049106"/>
      <w:bookmarkEnd w:id="0"/>
      <w:r w:rsidRPr="0031153C">
        <w:rPr>
          <w:rFonts w:cstheme="minorHAnsi"/>
          <w:noProof/>
        </w:rPr>
        <w:drawing>
          <wp:anchor distT="0" distB="0" distL="114300" distR="114300" simplePos="0" relativeHeight="251735040" behindDoc="0" locked="0" layoutInCell="1" allowOverlap="1" wp14:anchorId="6B6E985F" wp14:editId="4D09B41F">
            <wp:simplePos x="0" y="0"/>
            <wp:positionH relativeFrom="margin">
              <wp:posOffset>6471920</wp:posOffset>
            </wp:positionH>
            <wp:positionV relativeFrom="paragraph">
              <wp:posOffset>60960</wp:posOffset>
            </wp:positionV>
            <wp:extent cx="364490" cy="447675"/>
            <wp:effectExtent l="0" t="0" r="0" b="9525"/>
            <wp:wrapNone/>
            <wp:docPr id="476775332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2745951" w14:textId="7050ACB6" w:rsidR="00104A42" w:rsidRPr="00F315B9" w:rsidRDefault="00104A42" w:rsidP="00104A42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 w:rsidRPr="00F315B9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>
        <w:rPr>
          <w:rFonts w:ascii="Ethnocentric Rg" w:hAnsi="Ethnocentric Rg"/>
          <w:color w:val="FFFFFF" w:themeColor="background1"/>
          <w:sz w:val="24"/>
          <w:szCs w:val="24"/>
        </w:rPr>
        <w:t>IDENTIDAD</w:t>
      </w:r>
      <w:r w:rsidR="00D94DAB">
        <w:rPr>
          <w:rFonts w:ascii="Ethnocentric Rg" w:hAnsi="Ethnocentric Rg"/>
          <w:color w:val="FFFFFF" w:themeColor="background1"/>
          <w:sz w:val="24"/>
          <w:szCs w:val="24"/>
        </w:rPr>
        <w:t>(</w:t>
      </w:r>
      <w:r>
        <w:rPr>
          <w:rFonts w:ascii="Ethnocentric Rg" w:hAnsi="Ethnocentric Rg"/>
          <w:color w:val="FFFFFF" w:themeColor="background1"/>
          <w:sz w:val="24"/>
          <w:szCs w:val="24"/>
        </w:rPr>
        <w:t>ES</w:t>
      </w:r>
      <w:r w:rsidR="00D94DAB">
        <w:rPr>
          <w:rFonts w:ascii="Ethnocentric Rg" w:hAnsi="Ethnocentric Rg"/>
          <w:color w:val="FFFFFF" w:themeColor="background1"/>
          <w:sz w:val="24"/>
          <w:szCs w:val="24"/>
        </w:rPr>
        <w:t>)</w:t>
      </w:r>
      <w:r>
        <w:rPr>
          <w:rFonts w:ascii="Ethnocentric Rg" w:hAnsi="Ethnocentric Rg"/>
          <w:color w:val="FFFFFF" w:themeColor="background1"/>
          <w:sz w:val="24"/>
          <w:szCs w:val="24"/>
        </w:rPr>
        <w:t xml:space="preserve"> FALSA</w:t>
      </w:r>
      <w:r w:rsidR="00D94DAB">
        <w:rPr>
          <w:rFonts w:ascii="Ethnocentric Rg" w:hAnsi="Ethnocentric Rg"/>
          <w:color w:val="FFFFFF" w:themeColor="background1"/>
          <w:sz w:val="24"/>
          <w:szCs w:val="24"/>
        </w:rPr>
        <w:t>(</w:t>
      </w:r>
      <w:r>
        <w:rPr>
          <w:rFonts w:ascii="Ethnocentric Rg" w:hAnsi="Ethnocentric Rg"/>
          <w:color w:val="FFFFFF" w:themeColor="background1"/>
          <w:sz w:val="24"/>
          <w:szCs w:val="24"/>
        </w:rPr>
        <w:t>S</w:t>
      </w:r>
      <w:r w:rsidR="00D94DAB">
        <w:rPr>
          <w:rFonts w:ascii="Ethnocentric Rg" w:hAnsi="Ethnocentric Rg"/>
          <w:color w:val="FFFFFF" w:themeColor="background1"/>
          <w:sz w:val="24"/>
          <w:szCs w:val="24"/>
        </w:rPr>
        <w:t>)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413"/>
        <w:gridCol w:w="3456"/>
      </w:tblGrid>
      <w:tr w:rsidR="002E6B1C" w14:paraId="0BF25019" w14:textId="77777777" w:rsidTr="00880671">
        <w:tc>
          <w:tcPr>
            <w:tcW w:w="1413" w:type="dxa"/>
          </w:tcPr>
          <w:p w14:paraId="37D44D1F" w14:textId="46FC6A01" w:rsidR="002E6B1C" w:rsidRPr="00602C88" w:rsidRDefault="002E6B1C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Fake SIN</w:t>
            </w:r>
          </w:p>
        </w:tc>
        <w:tc>
          <w:tcPr>
            <w:tcW w:w="3456" w:type="dxa"/>
          </w:tcPr>
          <w:p w14:paraId="669F64FE" w14:textId="25CDD3C5" w:rsidR="002E6B1C" w:rsidRPr="00602C88" w:rsidRDefault="00726D01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Matt Brander</w:t>
            </w:r>
          </w:p>
        </w:tc>
      </w:tr>
      <w:tr w:rsidR="00104A42" w14:paraId="5AF5113A" w14:textId="77777777" w:rsidTr="00880671">
        <w:tc>
          <w:tcPr>
            <w:tcW w:w="1413" w:type="dxa"/>
          </w:tcPr>
          <w:p w14:paraId="5493636C" w14:textId="77777777" w:rsidR="00104A42" w:rsidRPr="008B121B" w:rsidRDefault="00104A42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8B121B">
              <w:rPr>
                <w:rFonts w:ascii="Poppins Light" w:hAnsi="Poppins Light" w:cs="Poppins Light"/>
                <w:sz w:val="20"/>
                <w:szCs w:val="20"/>
              </w:rPr>
              <w:t>Alias</w:t>
            </w:r>
          </w:p>
        </w:tc>
        <w:tc>
          <w:tcPr>
            <w:tcW w:w="3456" w:type="dxa"/>
          </w:tcPr>
          <w:p w14:paraId="355A0EC3" w14:textId="24BB2775" w:rsidR="00104A42" w:rsidRPr="00AD0871" w:rsidRDefault="00BB0628" w:rsidP="00880671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Chromoculus</w:t>
            </w:r>
          </w:p>
        </w:tc>
      </w:tr>
      <w:tr w:rsidR="00104A42" w14:paraId="4BDAE788" w14:textId="77777777" w:rsidTr="00880671">
        <w:tc>
          <w:tcPr>
            <w:tcW w:w="1413" w:type="dxa"/>
          </w:tcPr>
          <w:p w14:paraId="06A2B55E" w14:textId="599C96E6" w:rsidR="00104A42" w:rsidRPr="00602C88" w:rsidRDefault="00726D01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Concepto</w:t>
            </w:r>
          </w:p>
        </w:tc>
        <w:tc>
          <w:tcPr>
            <w:tcW w:w="3456" w:type="dxa"/>
          </w:tcPr>
          <w:p w14:paraId="2B147BB7" w14:textId="277D31C1" w:rsidR="00104A42" w:rsidRPr="008B121B" w:rsidRDefault="008B121B" w:rsidP="00880671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 xml:space="preserve">Perito criminalista </w:t>
            </w:r>
            <w:r w:rsidR="00726D01" w:rsidRPr="008B121B"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privado</w:t>
            </w:r>
          </w:p>
        </w:tc>
      </w:tr>
      <w:tr w:rsidR="002E6B1C" w14:paraId="3AD56515" w14:textId="77777777" w:rsidTr="002E6B1C">
        <w:trPr>
          <w:trHeight w:val="300"/>
        </w:trPr>
        <w:tc>
          <w:tcPr>
            <w:tcW w:w="1413" w:type="dxa"/>
            <w:vMerge w:val="restart"/>
          </w:tcPr>
          <w:p w14:paraId="72E1A490" w14:textId="515B101B" w:rsidR="002E6B1C" w:rsidRPr="00602C88" w:rsidRDefault="002E6B1C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Licencias</w:t>
            </w:r>
          </w:p>
        </w:tc>
        <w:tc>
          <w:tcPr>
            <w:tcW w:w="3456" w:type="dxa"/>
          </w:tcPr>
          <w:p w14:paraId="5573140F" w14:textId="75DC2A22" w:rsidR="002E6B1C" w:rsidRDefault="008B121B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Perito criminalista</w:t>
            </w:r>
          </w:p>
        </w:tc>
      </w:tr>
      <w:tr w:rsidR="008B121B" w14:paraId="16088FFF" w14:textId="77777777" w:rsidTr="002E6B1C">
        <w:trPr>
          <w:trHeight w:val="300"/>
        </w:trPr>
        <w:tc>
          <w:tcPr>
            <w:tcW w:w="1413" w:type="dxa"/>
            <w:vMerge/>
          </w:tcPr>
          <w:p w14:paraId="01AB7773" w14:textId="77777777" w:rsidR="008B121B" w:rsidRDefault="008B121B" w:rsidP="008B121B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3456" w:type="dxa"/>
          </w:tcPr>
          <w:p w14:paraId="2A122B01" w14:textId="4C82BB6B" w:rsidR="008B121B" w:rsidRDefault="008B121B" w:rsidP="008B121B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Investigador privado</w:t>
            </w:r>
          </w:p>
        </w:tc>
      </w:tr>
      <w:tr w:rsidR="008B121B" w14:paraId="153A8FDA" w14:textId="77777777" w:rsidTr="002E6B1C">
        <w:trPr>
          <w:trHeight w:val="300"/>
        </w:trPr>
        <w:tc>
          <w:tcPr>
            <w:tcW w:w="1413" w:type="dxa"/>
            <w:vMerge/>
          </w:tcPr>
          <w:p w14:paraId="16BE564C" w14:textId="77777777" w:rsidR="008B121B" w:rsidRDefault="008B121B" w:rsidP="008B121B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3456" w:type="dxa"/>
          </w:tcPr>
          <w:p w14:paraId="1F017036" w14:textId="7F4EDFA6" w:rsidR="008B121B" w:rsidRDefault="008B121B" w:rsidP="008B121B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Investigador forense</w:t>
            </w:r>
          </w:p>
        </w:tc>
      </w:tr>
      <w:tr w:rsidR="008B121B" w14:paraId="68CF6A3A" w14:textId="77777777" w:rsidTr="002E6B1C">
        <w:trPr>
          <w:trHeight w:val="300"/>
        </w:trPr>
        <w:tc>
          <w:tcPr>
            <w:tcW w:w="1413" w:type="dxa"/>
            <w:vMerge/>
          </w:tcPr>
          <w:p w14:paraId="17614A78" w14:textId="77777777" w:rsidR="008B121B" w:rsidRDefault="008B121B" w:rsidP="008B121B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3456" w:type="dxa"/>
          </w:tcPr>
          <w:p w14:paraId="0A72951F" w14:textId="75B4E9E4" w:rsidR="008B121B" w:rsidRDefault="008B121B" w:rsidP="008B121B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Pistolas</w:t>
            </w:r>
          </w:p>
        </w:tc>
      </w:tr>
    </w:tbl>
    <w:p w14:paraId="3E952E00" w14:textId="49224A97" w:rsidR="00B97D20" w:rsidRPr="0031153C" w:rsidRDefault="00B97D20" w:rsidP="00B97D20">
      <w:pPr>
        <w:rPr>
          <w:rFonts w:cstheme="minorHAnsi"/>
        </w:rPr>
      </w:pPr>
      <w:r>
        <w:rPr>
          <w:noProof/>
          <w:sz w:val="4"/>
          <w:szCs w:val="4"/>
        </w:rPr>
        <w:drawing>
          <wp:anchor distT="0" distB="0" distL="114300" distR="114300" simplePos="0" relativeHeight="251765760" behindDoc="0" locked="0" layoutInCell="1" allowOverlap="1" wp14:anchorId="3D306628" wp14:editId="100D417C">
            <wp:simplePos x="0" y="0"/>
            <wp:positionH relativeFrom="column">
              <wp:posOffset>2914650</wp:posOffset>
            </wp:positionH>
            <wp:positionV relativeFrom="paragraph">
              <wp:posOffset>60325</wp:posOffset>
            </wp:positionV>
            <wp:extent cx="364490" cy="447675"/>
            <wp:effectExtent l="0" t="0" r="0" b="9525"/>
            <wp:wrapNone/>
            <wp:docPr id="1422260045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12978E" w14:textId="5D2BE956" w:rsidR="00B97D20" w:rsidRPr="004074FD" w:rsidRDefault="00B97D20" w:rsidP="00B97D20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 w:rsidRPr="004074FD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>
        <w:rPr>
          <w:rFonts w:ascii="Ethnocentric Rg" w:hAnsi="Ethnocentric Rg"/>
          <w:color w:val="FFFFFF" w:themeColor="background1"/>
          <w:sz w:val="24"/>
          <w:szCs w:val="24"/>
        </w:rPr>
        <w:t>CONTACTOS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869"/>
      </w:tblGrid>
      <w:tr w:rsidR="00B97D20" w:rsidRPr="00DD04CE" w14:paraId="0EE8CCB6" w14:textId="77777777" w:rsidTr="00557F74">
        <w:tc>
          <w:tcPr>
            <w:tcW w:w="4869" w:type="dxa"/>
          </w:tcPr>
          <w:p w14:paraId="05865EA0" w14:textId="017CA3E2" w:rsidR="00B97D20" w:rsidRPr="00B97D20" w:rsidRDefault="001519AD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1519AD">
              <w:rPr>
                <w:rFonts w:ascii="Poppins Light" w:hAnsi="Poppins Light" w:cs="Poppins Light"/>
                <w:sz w:val="20"/>
                <w:szCs w:val="20"/>
              </w:rPr>
              <w:t>Fenthwick</w:t>
            </w:r>
            <w:r>
              <w:rPr>
                <w:rFonts w:ascii="Poppins Light" w:hAnsi="Poppins Light" w:cs="Poppins Light"/>
                <w:sz w:val="20"/>
                <w:szCs w:val="20"/>
              </w:rPr>
              <w:t>, gnomo t</w:t>
            </w:r>
            <w:r w:rsidR="00B97D20" w:rsidRPr="00B97D20">
              <w:rPr>
                <w:rFonts w:ascii="Poppins Light" w:hAnsi="Poppins Light" w:cs="Poppins Light"/>
                <w:sz w:val="20"/>
                <w:szCs w:val="20"/>
              </w:rPr>
              <w:t>alismonger</w:t>
            </w:r>
          </w:p>
        </w:tc>
      </w:tr>
      <w:tr w:rsidR="00B97D20" w:rsidRPr="00DD04CE" w14:paraId="6E8F4A5B" w14:textId="77777777" w:rsidTr="00557F74">
        <w:tc>
          <w:tcPr>
            <w:tcW w:w="4869" w:type="dxa"/>
          </w:tcPr>
          <w:p w14:paraId="7A24BDB9" w14:textId="23D243E2" w:rsidR="00B97D20" w:rsidRPr="00B97D20" w:rsidRDefault="00AB65CA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AB65CA">
              <w:rPr>
                <w:rFonts w:ascii="Poppins Light" w:hAnsi="Poppins Light" w:cs="Poppins Light"/>
                <w:sz w:val="20"/>
                <w:szCs w:val="20"/>
              </w:rPr>
              <w:t>Grommash</w:t>
            </w:r>
            <w:r w:rsidR="001519AD">
              <w:rPr>
                <w:rFonts w:ascii="Poppins Light" w:hAnsi="Poppins Light" w:cs="Poppins Light"/>
                <w:sz w:val="20"/>
                <w:szCs w:val="20"/>
              </w:rPr>
              <w:t xml:space="preserve">, </w:t>
            </w:r>
            <w:r>
              <w:rPr>
                <w:rFonts w:ascii="Poppins Light" w:hAnsi="Poppins Light" w:cs="Poppins Light"/>
                <w:sz w:val="20"/>
                <w:szCs w:val="20"/>
              </w:rPr>
              <w:t>shamán conjurador orco</w:t>
            </w:r>
          </w:p>
        </w:tc>
      </w:tr>
      <w:tr w:rsidR="00AB65CA" w:rsidRPr="00DD04CE" w14:paraId="6E919C6C" w14:textId="77777777" w:rsidTr="00557F74">
        <w:tc>
          <w:tcPr>
            <w:tcW w:w="4869" w:type="dxa"/>
          </w:tcPr>
          <w:p w14:paraId="29604DB3" w14:textId="29F4B1DA" w:rsidR="00AB65CA" w:rsidRPr="00B97D20" w:rsidRDefault="00AB65CA" w:rsidP="00AB65CA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 xml:space="preserve">Doctor Parche, médico </w:t>
            </w:r>
            <w:r w:rsidRPr="00B97D20">
              <w:rPr>
                <w:rFonts w:ascii="Poppins Light" w:hAnsi="Poppins Light" w:cs="Poppins Light"/>
                <w:sz w:val="20"/>
                <w:szCs w:val="20"/>
              </w:rPr>
              <w:t>callejero</w:t>
            </w:r>
            <w:r>
              <w:rPr>
                <w:rFonts w:ascii="Poppins Light" w:hAnsi="Poppins Light" w:cs="Poppins Light"/>
                <w:sz w:val="20"/>
                <w:szCs w:val="20"/>
              </w:rPr>
              <w:t xml:space="preserve"> (matasanos)</w:t>
            </w:r>
          </w:p>
        </w:tc>
      </w:tr>
      <w:tr w:rsidR="00AB65CA" w:rsidRPr="00DD04CE" w14:paraId="002CCF32" w14:textId="77777777" w:rsidTr="00557F74">
        <w:tc>
          <w:tcPr>
            <w:tcW w:w="4869" w:type="dxa"/>
          </w:tcPr>
          <w:p w14:paraId="35EA7F92" w14:textId="77777777" w:rsidR="00AB65CA" w:rsidRPr="00B97D20" w:rsidRDefault="00AB65CA" w:rsidP="00AB65CA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0C5833" w:rsidRPr="00DD04CE" w14:paraId="16779363" w14:textId="77777777" w:rsidTr="00557F74">
        <w:tc>
          <w:tcPr>
            <w:tcW w:w="4869" w:type="dxa"/>
          </w:tcPr>
          <w:p w14:paraId="6BCC44C8" w14:textId="77777777" w:rsidR="000C5833" w:rsidRPr="00B97D20" w:rsidRDefault="000C5833" w:rsidP="00AB65CA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0C5833" w:rsidRPr="00DD04CE" w14:paraId="1BCF60DA" w14:textId="77777777" w:rsidTr="00557F74">
        <w:tc>
          <w:tcPr>
            <w:tcW w:w="4869" w:type="dxa"/>
          </w:tcPr>
          <w:p w14:paraId="230BEEA8" w14:textId="77777777" w:rsidR="000C5833" w:rsidRPr="00B97D20" w:rsidRDefault="000C5833" w:rsidP="00AB65CA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0C5833" w:rsidRPr="00DD04CE" w14:paraId="0918B833" w14:textId="77777777" w:rsidTr="00557F74">
        <w:tc>
          <w:tcPr>
            <w:tcW w:w="4869" w:type="dxa"/>
          </w:tcPr>
          <w:p w14:paraId="457087DB" w14:textId="77777777" w:rsidR="000C5833" w:rsidRPr="00B97D20" w:rsidRDefault="000C5833" w:rsidP="00AB65CA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0C5833" w:rsidRPr="00DD04CE" w14:paraId="3F620076" w14:textId="77777777" w:rsidTr="00557F74">
        <w:tc>
          <w:tcPr>
            <w:tcW w:w="4869" w:type="dxa"/>
          </w:tcPr>
          <w:p w14:paraId="2398FE56" w14:textId="77777777" w:rsidR="000C5833" w:rsidRPr="00B97D20" w:rsidRDefault="000C5833" w:rsidP="00AB65CA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</w:tbl>
    <w:p w14:paraId="5756D27F" w14:textId="77777777" w:rsidR="00B97D20" w:rsidRDefault="00B97D20" w:rsidP="00B97D20">
      <w:pPr>
        <w:rPr>
          <w:rFonts w:cstheme="minorHAnsi"/>
          <w:sz w:val="4"/>
          <w:szCs w:val="4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106"/>
        <w:gridCol w:w="763"/>
      </w:tblGrid>
      <w:tr w:rsidR="00B97D20" w:rsidRPr="004C041B" w14:paraId="0C219F64" w14:textId="77777777" w:rsidTr="00D47CFE">
        <w:tc>
          <w:tcPr>
            <w:tcW w:w="4106" w:type="dxa"/>
            <w:tcBorders>
              <w:top w:val="nil"/>
              <w:left w:val="nil"/>
            </w:tcBorders>
            <w:vAlign w:val="center"/>
          </w:tcPr>
          <w:p w14:paraId="5CCC08BD" w14:textId="2AED35E1" w:rsidR="00B97D20" w:rsidRPr="004C041B" w:rsidRDefault="00B97D20" w:rsidP="00B97D20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Shadow Amps</w:t>
            </w:r>
          </w:p>
        </w:tc>
        <w:tc>
          <w:tcPr>
            <w:tcW w:w="763" w:type="dxa"/>
            <w:vAlign w:val="center"/>
          </w:tcPr>
          <w:p w14:paraId="1A781746" w14:textId="02CC5579" w:rsidR="00B97D20" w:rsidRPr="004C041B" w:rsidRDefault="00B97D20" w:rsidP="00557F74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Nivel</w:t>
            </w:r>
          </w:p>
        </w:tc>
      </w:tr>
      <w:tr w:rsidR="00B97D20" w:rsidRPr="00602C88" w14:paraId="7C7B3BB8" w14:textId="77777777" w:rsidTr="00B97D20">
        <w:tc>
          <w:tcPr>
            <w:tcW w:w="4106" w:type="dxa"/>
            <w:vAlign w:val="center"/>
          </w:tcPr>
          <w:p w14:paraId="0ABB2EFF" w14:textId="6DC3CFB1" w:rsidR="00B97D20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D84BD9">
              <w:rPr>
                <w:rFonts w:ascii="Poppins Light" w:hAnsi="Poppins Light" w:cs="Poppins Light"/>
                <w:sz w:val="20"/>
                <w:szCs w:val="20"/>
              </w:rPr>
              <w:t>Señor Kashamuro</w:t>
            </w:r>
            <w:r>
              <w:rPr>
                <w:rFonts w:ascii="Poppins Light" w:hAnsi="Poppins Light" w:cs="Poppins Light"/>
                <w:sz w:val="20"/>
                <w:szCs w:val="20"/>
              </w:rPr>
              <w:t>,</w:t>
            </w:r>
            <w:r w:rsidRPr="00D84BD9">
              <w:rPr>
                <w:rFonts w:ascii="Poppins Light" w:hAnsi="Poppins Light" w:cs="Poppins Light"/>
                <w:sz w:val="20"/>
                <w:szCs w:val="20"/>
              </w:rPr>
              <w:t xml:space="preserve"> </w:t>
            </w:r>
            <w:r w:rsidR="005D5C97">
              <w:rPr>
                <w:rFonts w:ascii="Poppins Light" w:hAnsi="Poppins Light" w:cs="Poppins Light"/>
                <w:sz w:val="20"/>
                <w:szCs w:val="20"/>
              </w:rPr>
              <w:t xml:space="preserve">humano oriental </w:t>
            </w:r>
            <w:r w:rsidR="00C62D11">
              <w:rPr>
                <w:rFonts w:ascii="Poppins Light" w:hAnsi="Poppins Light" w:cs="Poppins Light"/>
                <w:sz w:val="20"/>
                <w:szCs w:val="20"/>
              </w:rPr>
              <w:t xml:space="preserve">tiburón </w:t>
            </w:r>
            <w:r>
              <w:rPr>
                <w:rFonts w:ascii="Poppins Light" w:hAnsi="Poppins Light" w:cs="Poppins Light"/>
                <w:sz w:val="20"/>
                <w:szCs w:val="20"/>
              </w:rPr>
              <w:t>prestamista u</w:t>
            </w:r>
            <w:r w:rsidRPr="00FC3112">
              <w:rPr>
                <w:rFonts w:ascii="Poppins Light" w:hAnsi="Poppins Light" w:cs="Poppins Light"/>
                <w:sz w:val="20"/>
                <w:szCs w:val="20"/>
              </w:rPr>
              <w:t xml:space="preserve">surero </w:t>
            </w:r>
            <w:r>
              <w:rPr>
                <w:rFonts w:ascii="Poppins Light" w:hAnsi="Poppins Light" w:cs="Poppins Light"/>
                <w:sz w:val="20"/>
                <w:szCs w:val="20"/>
              </w:rPr>
              <w:t>(</w:t>
            </w:r>
            <w:r w:rsidRPr="00FC3112">
              <w:rPr>
                <w:rFonts w:ascii="Poppins Light" w:hAnsi="Poppins Light" w:cs="Poppins Light"/>
                <w:sz w:val="20"/>
                <w:szCs w:val="20"/>
              </w:rPr>
              <w:t>Sarakin</w:t>
            </w:r>
            <w:r>
              <w:rPr>
                <w:rFonts w:ascii="Poppins Light" w:hAnsi="Poppins Light" w:cs="Poppins Light"/>
                <w:sz w:val="20"/>
                <w:szCs w:val="20"/>
              </w:rPr>
              <w:t>)</w:t>
            </w:r>
            <w:r>
              <w:rPr>
                <w:rFonts w:ascii="Poppins Light" w:hAnsi="Poppins Light" w:cs="Poppins Light"/>
                <w:sz w:val="20"/>
                <w:szCs w:val="20"/>
              </w:rPr>
              <w:br/>
              <w:t>&gt; RR 1 en Red de contactos (Criminal)</w:t>
            </w:r>
          </w:p>
        </w:tc>
        <w:tc>
          <w:tcPr>
            <w:tcW w:w="763" w:type="dxa"/>
            <w:vAlign w:val="center"/>
          </w:tcPr>
          <w:p w14:paraId="4A06A881" w14:textId="2887B78C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2</w:t>
            </w:r>
          </w:p>
        </w:tc>
      </w:tr>
      <w:tr w:rsidR="00B97D20" w:rsidRPr="00602C88" w14:paraId="6AA9CA92" w14:textId="77777777" w:rsidTr="00B97D20">
        <w:tc>
          <w:tcPr>
            <w:tcW w:w="4106" w:type="dxa"/>
            <w:vAlign w:val="center"/>
          </w:tcPr>
          <w:p w14:paraId="74F67D87" w14:textId="3EC8AFA2" w:rsidR="00E67311" w:rsidRDefault="00E67311" w:rsidP="00E6731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 xml:space="preserve">Xondrala, elfa reclutadora para timbas clandestinas de juegos de cartas </w:t>
            </w:r>
          </w:p>
          <w:p w14:paraId="1EAF0066" w14:textId="2F3AA6DE" w:rsidR="00B97D20" w:rsidRDefault="00E67311" w:rsidP="00E6731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&gt; RR 1 en Red de contactos (Callejera)</w:t>
            </w:r>
          </w:p>
        </w:tc>
        <w:tc>
          <w:tcPr>
            <w:tcW w:w="763" w:type="dxa"/>
            <w:vAlign w:val="center"/>
          </w:tcPr>
          <w:p w14:paraId="3AAF1AF4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2</w:t>
            </w:r>
          </w:p>
        </w:tc>
      </w:tr>
    </w:tbl>
    <w:p w14:paraId="13B3E397" w14:textId="53B440BF" w:rsidR="00B97D20" w:rsidRPr="0031153C" w:rsidRDefault="00B97D20" w:rsidP="00B97D20">
      <w:pPr>
        <w:rPr>
          <w:rFonts w:cstheme="minorHAnsi"/>
        </w:rPr>
      </w:pPr>
      <w:r w:rsidRPr="0031153C">
        <w:rPr>
          <w:rFonts w:cstheme="minorHAnsi"/>
          <w:noProof/>
        </w:rPr>
        <w:drawing>
          <wp:anchor distT="0" distB="0" distL="114300" distR="114300" simplePos="0" relativeHeight="251759616" behindDoc="0" locked="0" layoutInCell="1" allowOverlap="1" wp14:anchorId="5B2B9618" wp14:editId="3C47460B">
            <wp:simplePos x="0" y="0"/>
            <wp:positionH relativeFrom="margin">
              <wp:posOffset>6452870</wp:posOffset>
            </wp:positionH>
            <wp:positionV relativeFrom="paragraph">
              <wp:posOffset>53975</wp:posOffset>
            </wp:positionV>
            <wp:extent cx="364490" cy="447675"/>
            <wp:effectExtent l="0" t="0" r="0" b="9525"/>
            <wp:wrapNone/>
            <wp:docPr id="2070792344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2EC85E" w14:textId="70FA7700" w:rsidR="00B97D20" w:rsidRPr="004074FD" w:rsidRDefault="00B97D20" w:rsidP="00B97D20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 w:rsidRPr="004074FD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>
        <w:rPr>
          <w:rFonts w:ascii="Ethnocentric Rg" w:hAnsi="Ethnocentric Rg"/>
          <w:color w:val="FFFFFF" w:themeColor="background1"/>
          <w:sz w:val="24"/>
          <w:szCs w:val="24"/>
        </w:rPr>
        <w:t>HERIDAS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843"/>
        <w:gridCol w:w="1009"/>
        <w:gridCol w:w="1010"/>
        <w:gridCol w:w="1010"/>
      </w:tblGrid>
      <w:tr w:rsidR="00B97D20" w:rsidRPr="00602C88" w14:paraId="72F1C431" w14:textId="77777777" w:rsidTr="00557F74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9C2A8" w14:textId="77777777" w:rsidR="00B97D20" w:rsidRPr="003904E6" w:rsidRDefault="00B97D20" w:rsidP="00557F74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D9D0B" w14:textId="77777777" w:rsidR="00B97D20" w:rsidRPr="00602C88" w:rsidRDefault="00B97D20" w:rsidP="00557F74">
            <w:pPr>
              <w:jc w:val="center"/>
              <w:rPr>
                <w:rFonts w:ascii="Poppins ExtraLight" w:hAnsi="Poppins ExtraLight" w:cs="Poppins ExtraLight"/>
                <w:sz w:val="18"/>
                <w:szCs w:val="18"/>
              </w:rPr>
            </w:pPr>
            <w:r>
              <w:rPr>
                <w:rFonts w:ascii="Poppins ExtraLight" w:hAnsi="Poppins ExtraLight" w:cs="Poppins ExtraLight"/>
                <w:noProof/>
                <w:sz w:val="18"/>
                <w:szCs w:val="18"/>
              </w:rPr>
              <w:drawing>
                <wp:inline distT="0" distB="0" distL="0" distR="0" wp14:anchorId="5ADEB325" wp14:editId="06008F7A">
                  <wp:extent cx="180975" cy="195371"/>
                  <wp:effectExtent l="0" t="0" r="0" b="0"/>
                  <wp:docPr id="1427666063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500" cy="20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oppins ExtraLight" w:hAnsi="Poppins ExtraLight" w:cs="Poppins ExtraLight"/>
                <w:noProof/>
                <w:sz w:val="18"/>
                <w:szCs w:val="18"/>
              </w:rPr>
              <w:drawing>
                <wp:inline distT="0" distB="0" distL="0" distR="0" wp14:anchorId="7C4A11E0" wp14:editId="2924DB5F">
                  <wp:extent cx="180975" cy="195371"/>
                  <wp:effectExtent l="0" t="0" r="0" b="0"/>
                  <wp:docPr id="2081179252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500" cy="20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E8C10" w14:textId="77777777" w:rsidR="00B97D20" w:rsidRPr="00602C88" w:rsidRDefault="00B97D20" w:rsidP="00557F74">
            <w:pPr>
              <w:jc w:val="center"/>
              <w:rPr>
                <w:rFonts w:ascii="Poppins ExtraLight" w:hAnsi="Poppins ExtraLight" w:cs="Poppins ExtraLight"/>
                <w:sz w:val="18"/>
                <w:szCs w:val="18"/>
              </w:rPr>
            </w:pPr>
            <w:r>
              <w:rPr>
                <w:rFonts w:ascii="Poppins ExtraLight" w:hAnsi="Poppins ExtraLight" w:cs="Poppins ExtraLight"/>
                <w:noProof/>
                <w:sz w:val="18"/>
                <w:szCs w:val="18"/>
              </w:rPr>
              <w:drawing>
                <wp:inline distT="0" distB="0" distL="0" distR="0" wp14:anchorId="588D0268" wp14:editId="03D8A454">
                  <wp:extent cx="180975" cy="195371"/>
                  <wp:effectExtent l="0" t="0" r="0" b="0"/>
                  <wp:docPr id="682230178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500" cy="20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Poppins ExtraLight" w:hAnsi="Poppins ExtraLight" w:cs="Poppins ExtraLight"/>
                <w:noProof/>
                <w:sz w:val="18"/>
                <w:szCs w:val="18"/>
              </w:rPr>
              <w:drawing>
                <wp:inline distT="0" distB="0" distL="0" distR="0" wp14:anchorId="4F8A833F" wp14:editId="0DF179C1">
                  <wp:extent cx="180975" cy="195371"/>
                  <wp:effectExtent l="0" t="0" r="0" b="0"/>
                  <wp:docPr id="85365734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500" cy="20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0FE5DA" w14:textId="0E8CA311" w:rsidR="00B97D20" w:rsidRPr="00602C88" w:rsidRDefault="00B97D20" w:rsidP="00557F74">
            <w:pPr>
              <w:jc w:val="center"/>
              <w:rPr>
                <w:rFonts w:ascii="Poppins ExtraLight" w:hAnsi="Poppins ExtraLight" w:cs="Poppins ExtraLight"/>
                <w:sz w:val="18"/>
                <w:szCs w:val="18"/>
              </w:rPr>
            </w:pPr>
            <w:r>
              <w:rPr>
                <w:rFonts w:ascii="Poppins ExtraLight" w:hAnsi="Poppins ExtraLight" w:cs="Poppins ExtraLight"/>
                <w:noProof/>
                <w:sz w:val="18"/>
                <w:szCs w:val="18"/>
              </w:rPr>
              <w:drawing>
                <wp:inline distT="0" distB="0" distL="0" distR="0" wp14:anchorId="373C3125" wp14:editId="3AE568C7">
                  <wp:extent cx="180975" cy="195371"/>
                  <wp:effectExtent l="0" t="0" r="0" b="0"/>
                  <wp:docPr id="656877738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500" cy="201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97D20" w:rsidRPr="00602C88" w14:paraId="42BF8C99" w14:textId="77777777" w:rsidTr="00557F74">
        <w:tc>
          <w:tcPr>
            <w:tcW w:w="1843" w:type="dxa"/>
            <w:tcBorders>
              <w:top w:val="nil"/>
              <w:left w:val="nil"/>
              <w:right w:val="nil"/>
            </w:tcBorders>
            <w:vAlign w:val="center"/>
          </w:tcPr>
          <w:p w14:paraId="40009080" w14:textId="77777777" w:rsidR="00B97D20" w:rsidRPr="00A27BCB" w:rsidRDefault="00B97D20" w:rsidP="00557F74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Umbrales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vAlign w:val="center"/>
          </w:tcPr>
          <w:p w14:paraId="70B44C59" w14:textId="77777777" w:rsidR="00B97D20" w:rsidRPr="00A27BCB" w:rsidRDefault="00B97D20" w:rsidP="00557F74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 w:rsidRPr="00A27BCB"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Leve</w:t>
            </w: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1010" w:type="dxa"/>
            <w:tcBorders>
              <w:top w:val="nil"/>
              <w:left w:val="nil"/>
              <w:right w:val="nil"/>
            </w:tcBorders>
            <w:vAlign w:val="center"/>
          </w:tcPr>
          <w:p w14:paraId="4FE1E7F8" w14:textId="77777777" w:rsidR="00B97D20" w:rsidRPr="00A27BCB" w:rsidRDefault="00B97D20" w:rsidP="00557F74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Graves</w:t>
            </w:r>
          </w:p>
        </w:tc>
        <w:tc>
          <w:tcPr>
            <w:tcW w:w="1010" w:type="dxa"/>
            <w:tcBorders>
              <w:top w:val="nil"/>
              <w:left w:val="nil"/>
              <w:right w:val="nil"/>
            </w:tcBorders>
            <w:vAlign w:val="center"/>
          </w:tcPr>
          <w:p w14:paraId="288CF5D4" w14:textId="77777777" w:rsidR="00B97D20" w:rsidRPr="00A27BCB" w:rsidRDefault="00B97D20" w:rsidP="00557F74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 w:rsidRPr="00A27BCB"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Incap.</w:t>
            </w:r>
          </w:p>
        </w:tc>
      </w:tr>
      <w:tr w:rsidR="00B97D20" w:rsidRPr="00602C88" w14:paraId="75589BCB" w14:textId="77777777" w:rsidTr="00557F74">
        <w:tc>
          <w:tcPr>
            <w:tcW w:w="1843" w:type="dxa"/>
            <w:vAlign w:val="center"/>
          </w:tcPr>
          <w:p w14:paraId="4981A778" w14:textId="77777777" w:rsidR="00B97D20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Sin armadura</w:t>
            </w:r>
          </w:p>
        </w:tc>
        <w:tc>
          <w:tcPr>
            <w:tcW w:w="1009" w:type="dxa"/>
            <w:vAlign w:val="center"/>
          </w:tcPr>
          <w:p w14:paraId="0E0270ED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2</w:t>
            </w:r>
          </w:p>
        </w:tc>
        <w:tc>
          <w:tcPr>
            <w:tcW w:w="1010" w:type="dxa"/>
            <w:vAlign w:val="center"/>
          </w:tcPr>
          <w:p w14:paraId="0EB2EEC5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5</w:t>
            </w:r>
          </w:p>
        </w:tc>
        <w:tc>
          <w:tcPr>
            <w:tcW w:w="1010" w:type="dxa"/>
            <w:vAlign w:val="center"/>
          </w:tcPr>
          <w:p w14:paraId="017EB7AA" w14:textId="3E9A116C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8</w:t>
            </w:r>
          </w:p>
        </w:tc>
      </w:tr>
      <w:tr w:rsidR="00B97D20" w:rsidRPr="00602C88" w14:paraId="3A5CA14F" w14:textId="77777777" w:rsidTr="00557F74">
        <w:tc>
          <w:tcPr>
            <w:tcW w:w="1843" w:type="dxa"/>
            <w:vAlign w:val="center"/>
          </w:tcPr>
          <w:p w14:paraId="635DACF0" w14:textId="77777777" w:rsidR="00B97D20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Ropas reforzadas</w:t>
            </w:r>
          </w:p>
        </w:tc>
        <w:tc>
          <w:tcPr>
            <w:tcW w:w="1009" w:type="dxa"/>
            <w:vAlign w:val="center"/>
          </w:tcPr>
          <w:p w14:paraId="1BC051AD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3</w:t>
            </w:r>
          </w:p>
        </w:tc>
        <w:tc>
          <w:tcPr>
            <w:tcW w:w="1010" w:type="dxa"/>
            <w:vAlign w:val="center"/>
          </w:tcPr>
          <w:p w14:paraId="3C0A0F32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6</w:t>
            </w:r>
          </w:p>
        </w:tc>
        <w:tc>
          <w:tcPr>
            <w:tcW w:w="1010" w:type="dxa"/>
            <w:vAlign w:val="center"/>
          </w:tcPr>
          <w:p w14:paraId="68F5D797" w14:textId="3F989569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9</w:t>
            </w:r>
          </w:p>
        </w:tc>
      </w:tr>
      <w:tr w:rsidR="00B97D20" w:rsidRPr="00602C88" w14:paraId="29EAA52A" w14:textId="77777777" w:rsidTr="00557F74">
        <w:tc>
          <w:tcPr>
            <w:tcW w:w="1843" w:type="dxa"/>
            <w:vAlign w:val="center"/>
          </w:tcPr>
          <w:p w14:paraId="0EA52B4B" w14:textId="77777777" w:rsidR="00B97D20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Mental</w:t>
            </w:r>
          </w:p>
        </w:tc>
        <w:tc>
          <w:tcPr>
            <w:tcW w:w="1009" w:type="dxa"/>
            <w:vAlign w:val="center"/>
          </w:tcPr>
          <w:p w14:paraId="717A9CAF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3</w:t>
            </w:r>
          </w:p>
        </w:tc>
        <w:tc>
          <w:tcPr>
            <w:tcW w:w="1010" w:type="dxa"/>
            <w:vAlign w:val="center"/>
          </w:tcPr>
          <w:p w14:paraId="07D9C782" w14:textId="453C852C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6</w:t>
            </w:r>
          </w:p>
        </w:tc>
        <w:tc>
          <w:tcPr>
            <w:tcW w:w="1010" w:type="dxa"/>
            <w:vAlign w:val="center"/>
          </w:tcPr>
          <w:p w14:paraId="48C7894A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9</w:t>
            </w:r>
          </w:p>
        </w:tc>
      </w:tr>
    </w:tbl>
    <w:p w14:paraId="29CF0876" w14:textId="77777777" w:rsidR="00B97D20" w:rsidRDefault="00B97D20" w:rsidP="00B97D20">
      <w:pPr>
        <w:rPr>
          <w:rFonts w:cstheme="minorHAnsi"/>
          <w:sz w:val="4"/>
          <w:szCs w:val="4"/>
        </w:rPr>
      </w:pPr>
    </w:p>
    <w:p w14:paraId="4FCB5B7B" w14:textId="2575E3EA" w:rsidR="00396675" w:rsidRPr="004074FD" w:rsidRDefault="00396675" w:rsidP="00396675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 w:rsidRPr="0031153C">
        <w:rPr>
          <w:rFonts w:cstheme="minorHAnsi"/>
          <w:noProof/>
        </w:rPr>
        <w:lastRenderedPageBreak/>
        <w:drawing>
          <wp:anchor distT="0" distB="0" distL="114300" distR="114300" simplePos="0" relativeHeight="251737088" behindDoc="0" locked="0" layoutInCell="1" allowOverlap="1" wp14:anchorId="7AE9A7FF" wp14:editId="6633C991">
            <wp:simplePos x="0" y="0"/>
            <wp:positionH relativeFrom="column">
              <wp:posOffset>2905125</wp:posOffset>
            </wp:positionH>
            <wp:positionV relativeFrom="paragraph">
              <wp:posOffset>-229870</wp:posOffset>
            </wp:positionV>
            <wp:extent cx="364490" cy="447675"/>
            <wp:effectExtent l="0" t="0" r="0" b="9525"/>
            <wp:wrapNone/>
            <wp:docPr id="1827615431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74FD">
        <w:rPr>
          <w:rFonts w:ascii="Ethnocentric Rg" w:hAnsi="Ethnocentric Rg"/>
          <w:color w:val="FFFFFF" w:themeColor="background1"/>
          <w:sz w:val="24"/>
          <w:szCs w:val="24"/>
        </w:rPr>
        <w:t xml:space="preserve"> ATRIBUTOS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260"/>
        <w:gridCol w:w="697"/>
        <w:gridCol w:w="474"/>
        <w:gridCol w:w="1251"/>
        <w:gridCol w:w="703"/>
        <w:gridCol w:w="484"/>
      </w:tblGrid>
      <w:tr w:rsidR="00CD22C9" w:rsidRPr="00602C88" w14:paraId="03FEE85D" w14:textId="77777777" w:rsidTr="000A79BC">
        <w:tc>
          <w:tcPr>
            <w:tcW w:w="1260" w:type="dxa"/>
            <w:tcBorders>
              <w:top w:val="nil"/>
              <w:left w:val="nil"/>
              <w:right w:val="nil"/>
            </w:tcBorders>
            <w:vAlign w:val="center"/>
          </w:tcPr>
          <w:p w14:paraId="5044EB5E" w14:textId="56A12125" w:rsidR="00CD22C9" w:rsidRPr="00602C88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697" w:type="dxa"/>
            <w:tcBorders>
              <w:top w:val="nil"/>
              <w:left w:val="nil"/>
            </w:tcBorders>
            <w:vAlign w:val="center"/>
          </w:tcPr>
          <w:p w14:paraId="7F0658A6" w14:textId="77777777" w:rsidR="00CD22C9" w:rsidRPr="00602C88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474" w:type="dxa"/>
            <w:vAlign w:val="center"/>
          </w:tcPr>
          <w:p w14:paraId="3183E0E6" w14:textId="4789D476" w:rsidR="00CD22C9" w:rsidRPr="000A79BC" w:rsidRDefault="00CD22C9" w:rsidP="00880671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 w:rsidRPr="000A79BC"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RR</w:t>
            </w:r>
          </w:p>
        </w:tc>
        <w:tc>
          <w:tcPr>
            <w:tcW w:w="1251" w:type="dxa"/>
            <w:tcBorders>
              <w:top w:val="nil"/>
              <w:right w:val="nil"/>
            </w:tcBorders>
            <w:vAlign w:val="center"/>
          </w:tcPr>
          <w:p w14:paraId="2B57B67E" w14:textId="77777777" w:rsidR="00CD22C9" w:rsidRPr="00602C88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703" w:type="dxa"/>
            <w:tcBorders>
              <w:top w:val="nil"/>
              <w:left w:val="nil"/>
            </w:tcBorders>
            <w:vAlign w:val="center"/>
          </w:tcPr>
          <w:p w14:paraId="5F00B891" w14:textId="77777777" w:rsidR="00CD22C9" w:rsidRPr="00602C88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484" w:type="dxa"/>
            <w:vAlign w:val="center"/>
          </w:tcPr>
          <w:p w14:paraId="39B586BE" w14:textId="17BD3B53" w:rsidR="00CD22C9" w:rsidRPr="000A79BC" w:rsidRDefault="00CD22C9" w:rsidP="00880671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 w:rsidRPr="000A79BC"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RR</w:t>
            </w:r>
          </w:p>
        </w:tc>
      </w:tr>
      <w:tr w:rsidR="00CD22C9" w:rsidRPr="00602C88" w14:paraId="53E54C07" w14:textId="77777777" w:rsidTr="000A79BC">
        <w:tc>
          <w:tcPr>
            <w:tcW w:w="1260" w:type="dxa"/>
            <w:vAlign w:val="center"/>
          </w:tcPr>
          <w:p w14:paraId="189863C6" w14:textId="77777777" w:rsidR="00CD22C9" w:rsidRPr="00602C88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602C88">
              <w:rPr>
                <w:rFonts w:ascii="Poppins Light" w:hAnsi="Poppins Light" w:cs="Poppins Light"/>
                <w:sz w:val="20"/>
                <w:szCs w:val="20"/>
              </w:rPr>
              <w:t>FORTALEZA</w:t>
            </w:r>
          </w:p>
        </w:tc>
        <w:tc>
          <w:tcPr>
            <w:tcW w:w="697" w:type="dxa"/>
            <w:vAlign w:val="center"/>
          </w:tcPr>
          <w:p w14:paraId="47815D5E" w14:textId="3DC0F6AD" w:rsidR="00CD22C9" w:rsidRPr="00602C88" w:rsidRDefault="007B5C43" w:rsidP="007B5C43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2</w:t>
            </w:r>
          </w:p>
        </w:tc>
        <w:tc>
          <w:tcPr>
            <w:tcW w:w="474" w:type="dxa"/>
            <w:vAlign w:val="center"/>
          </w:tcPr>
          <w:p w14:paraId="48E7B744" w14:textId="36D9F8F0" w:rsidR="00CD22C9" w:rsidRPr="00602C88" w:rsidRDefault="00CD22C9" w:rsidP="00CD22C9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1251" w:type="dxa"/>
            <w:vAlign w:val="center"/>
          </w:tcPr>
          <w:p w14:paraId="5486CB67" w14:textId="77777777" w:rsidR="00CD22C9" w:rsidRPr="00602C88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602C88">
              <w:rPr>
                <w:rFonts w:ascii="Poppins Light" w:hAnsi="Poppins Light" w:cs="Poppins Light"/>
                <w:sz w:val="20"/>
                <w:szCs w:val="20"/>
              </w:rPr>
              <w:t>VOLUNTAD</w:t>
            </w:r>
          </w:p>
        </w:tc>
        <w:tc>
          <w:tcPr>
            <w:tcW w:w="703" w:type="dxa"/>
            <w:vAlign w:val="center"/>
          </w:tcPr>
          <w:p w14:paraId="7C6E768E" w14:textId="562DCD23" w:rsidR="00CD22C9" w:rsidRPr="00602C88" w:rsidRDefault="00CD22C9" w:rsidP="00CD22C9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3</w:t>
            </w:r>
          </w:p>
        </w:tc>
        <w:tc>
          <w:tcPr>
            <w:tcW w:w="484" w:type="dxa"/>
            <w:vAlign w:val="center"/>
          </w:tcPr>
          <w:p w14:paraId="34C71109" w14:textId="5D8C38BC" w:rsidR="00CD22C9" w:rsidRPr="00602C88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CD22C9" w:rsidRPr="00602C88" w14:paraId="4CF4A6AF" w14:textId="77777777" w:rsidTr="000A79BC">
        <w:tc>
          <w:tcPr>
            <w:tcW w:w="1260" w:type="dxa"/>
            <w:vAlign w:val="center"/>
          </w:tcPr>
          <w:p w14:paraId="26B31310" w14:textId="6AE3DAA2" w:rsidR="00CD22C9" w:rsidRPr="00602C88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AGILIDAD</w:t>
            </w:r>
          </w:p>
        </w:tc>
        <w:tc>
          <w:tcPr>
            <w:tcW w:w="697" w:type="dxa"/>
            <w:tcBorders>
              <w:bottom w:val="dashSmallGap" w:sz="4" w:space="0" w:color="A6A6A6" w:themeColor="background1" w:themeShade="A6"/>
            </w:tcBorders>
            <w:vAlign w:val="center"/>
          </w:tcPr>
          <w:p w14:paraId="3EEF08D5" w14:textId="16BB2062" w:rsidR="00CD22C9" w:rsidRPr="00602C88" w:rsidRDefault="008C2B7F" w:rsidP="007B5C43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3</w:t>
            </w:r>
          </w:p>
        </w:tc>
        <w:tc>
          <w:tcPr>
            <w:tcW w:w="474" w:type="dxa"/>
            <w:tcBorders>
              <w:bottom w:val="dashSmallGap" w:sz="4" w:space="0" w:color="A6A6A6" w:themeColor="background1" w:themeShade="A6"/>
            </w:tcBorders>
            <w:vAlign w:val="center"/>
          </w:tcPr>
          <w:p w14:paraId="733299CF" w14:textId="7DA8550B" w:rsidR="00CD22C9" w:rsidRDefault="00CD22C9" w:rsidP="00CD22C9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1251" w:type="dxa"/>
            <w:vAlign w:val="center"/>
          </w:tcPr>
          <w:p w14:paraId="77439082" w14:textId="648185D2" w:rsidR="00CD22C9" w:rsidRPr="00602C88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LÓGICA</w:t>
            </w:r>
          </w:p>
        </w:tc>
        <w:tc>
          <w:tcPr>
            <w:tcW w:w="703" w:type="dxa"/>
            <w:vAlign w:val="center"/>
          </w:tcPr>
          <w:p w14:paraId="760BC43C" w14:textId="57F7BD80" w:rsidR="00CD22C9" w:rsidRPr="00602C88" w:rsidRDefault="00CD22C9" w:rsidP="00CD22C9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4</w:t>
            </w:r>
          </w:p>
        </w:tc>
        <w:tc>
          <w:tcPr>
            <w:tcW w:w="484" w:type="dxa"/>
            <w:vAlign w:val="center"/>
          </w:tcPr>
          <w:p w14:paraId="3C741920" w14:textId="77777777" w:rsidR="00CD22C9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CD22C9" w:rsidRPr="00602C88" w14:paraId="73060F0C" w14:textId="77777777" w:rsidTr="000A79BC">
        <w:tc>
          <w:tcPr>
            <w:tcW w:w="1260" w:type="dxa"/>
            <w:tcBorders>
              <w:left w:val="nil"/>
              <w:bottom w:val="nil"/>
              <w:right w:val="nil"/>
            </w:tcBorders>
            <w:vAlign w:val="center"/>
          </w:tcPr>
          <w:p w14:paraId="11E3DE79" w14:textId="77777777" w:rsidR="00CD22C9" w:rsidRPr="00602C88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697" w:type="dxa"/>
            <w:tcBorders>
              <w:left w:val="nil"/>
              <w:bottom w:val="nil"/>
              <w:right w:val="nil"/>
            </w:tcBorders>
            <w:vAlign w:val="center"/>
          </w:tcPr>
          <w:p w14:paraId="6DDA76A3" w14:textId="77777777" w:rsidR="00CD22C9" w:rsidRPr="00602C88" w:rsidRDefault="00CD22C9" w:rsidP="007B5C43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474" w:type="dxa"/>
            <w:tcBorders>
              <w:left w:val="nil"/>
              <w:bottom w:val="nil"/>
            </w:tcBorders>
            <w:vAlign w:val="center"/>
          </w:tcPr>
          <w:p w14:paraId="71062B45" w14:textId="77777777" w:rsidR="00CD22C9" w:rsidRDefault="00CD22C9" w:rsidP="00CD22C9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1251" w:type="dxa"/>
            <w:vAlign w:val="center"/>
          </w:tcPr>
          <w:p w14:paraId="14B6F12D" w14:textId="67A40CE2" w:rsidR="00CD22C9" w:rsidRPr="00602C88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CARISMA</w:t>
            </w:r>
          </w:p>
        </w:tc>
        <w:tc>
          <w:tcPr>
            <w:tcW w:w="703" w:type="dxa"/>
            <w:vAlign w:val="center"/>
          </w:tcPr>
          <w:p w14:paraId="494F0F9B" w14:textId="5B903D52" w:rsidR="00CD22C9" w:rsidRPr="00602C88" w:rsidRDefault="008C2B7F" w:rsidP="00CD22C9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2</w:t>
            </w:r>
          </w:p>
        </w:tc>
        <w:tc>
          <w:tcPr>
            <w:tcW w:w="484" w:type="dxa"/>
            <w:vAlign w:val="center"/>
          </w:tcPr>
          <w:p w14:paraId="7916995A" w14:textId="77777777" w:rsidR="00CD22C9" w:rsidRDefault="00CD22C9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</w:tbl>
    <w:p w14:paraId="018C5444" w14:textId="77777777" w:rsidR="00396675" w:rsidRPr="00BC5F51" w:rsidRDefault="00396675" w:rsidP="00396675">
      <w:pPr>
        <w:rPr>
          <w:sz w:val="4"/>
          <w:szCs w:val="4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1269"/>
        <w:gridCol w:w="672"/>
        <w:gridCol w:w="2928"/>
      </w:tblGrid>
      <w:tr w:rsidR="00396675" w:rsidRPr="00602C88" w14:paraId="4C292A89" w14:textId="77777777" w:rsidTr="000A79BC">
        <w:tc>
          <w:tcPr>
            <w:tcW w:w="1269" w:type="dxa"/>
            <w:tcBorders>
              <w:bottom w:val="dashSmallGap" w:sz="4" w:space="0" w:color="A6A6A6" w:themeColor="background1" w:themeShade="A6"/>
            </w:tcBorders>
            <w:vAlign w:val="center"/>
          </w:tcPr>
          <w:p w14:paraId="7F895A2A" w14:textId="77777777" w:rsidR="00396675" w:rsidRPr="00602C88" w:rsidRDefault="00396675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602C88">
              <w:rPr>
                <w:rFonts w:ascii="Poppins Light" w:hAnsi="Poppins Light" w:cs="Poppins Light"/>
                <w:sz w:val="20"/>
                <w:szCs w:val="20"/>
              </w:rPr>
              <w:t>ESENCIA</w:t>
            </w:r>
          </w:p>
        </w:tc>
        <w:tc>
          <w:tcPr>
            <w:tcW w:w="672" w:type="dxa"/>
            <w:tcBorders>
              <w:bottom w:val="dashSmallGap" w:sz="4" w:space="0" w:color="A6A6A6" w:themeColor="background1" w:themeShade="A6"/>
            </w:tcBorders>
            <w:vAlign w:val="center"/>
          </w:tcPr>
          <w:p w14:paraId="5354F691" w14:textId="45CC4037" w:rsidR="00396675" w:rsidRPr="00602C88" w:rsidRDefault="001F66BD" w:rsidP="007B5C43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5</w:t>
            </w:r>
          </w:p>
        </w:tc>
        <w:tc>
          <w:tcPr>
            <w:tcW w:w="2928" w:type="dxa"/>
            <w:tcBorders>
              <w:top w:val="nil"/>
              <w:right w:val="nil"/>
            </w:tcBorders>
          </w:tcPr>
          <w:p w14:paraId="7D84010C" w14:textId="77777777" w:rsidR="00396675" w:rsidRPr="00602C88" w:rsidRDefault="00396675" w:rsidP="00880671">
            <w:pPr>
              <w:rPr>
                <w:rFonts w:ascii="Poppins ExtraLight" w:hAnsi="Poppins ExtraLight" w:cs="Poppins ExtraLight"/>
                <w:sz w:val="20"/>
                <w:szCs w:val="20"/>
              </w:rPr>
            </w:pPr>
          </w:p>
        </w:tc>
      </w:tr>
      <w:tr w:rsidR="00396675" w:rsidRPr="00602C88" w14:paraId="2DD31D22" w14:textId="77777777" w:rsidTr="000A79BC">
        <w:tc>
          <w:tcPr>
            <w:tcW w:w="1269" w:type="dxa"/>
            <w:tcBorders>
              <w:bottom w:val="dashSmallGap" w:sz="4" w:space="0" w:color="A6A6A6" w:themeColor="background1" w:themeShade="A6"/>
            </w:tcBorders>
            <w:vAlign w:val="center"/>
          </w:tcPr>
          <w:p w14:paraId="6251A94D" w14:textId="77777777" w:rsidR="00396675" w:rsidRPr="00602C88" w:rsidRDefault="00396675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602C88">
              <w:rPr>
                <w:rFonts w:ascii="Poppins Light" w:hAnsi="Poppins Light" w:cs="Poppins Light"/>
                <w:sz w:val="20"/>
                <w:szCs w:val="20"/>
              </w:rPr>
              <w:t>SINO</w:t>
            </w:r>
          </w:p>
        </w:tc>
        <w:tc>
          <w:tcPr>
            <w:tcW w:w="672" w:type="dxa"/>
            <w:tcBorders>
              <w:bottom w:val="dashSmallGap" w:sz="4" w:space="0" w:color="A6A6A6" w:themeColor="background1" w:themeShade="A6"/>
            </w:tcBorders>
            <w:vAlign w:val="center"/>
          </w:tcPr>
          <w:p w14:paraId="71D8DF83" w14:textId="2E2D9960" w:rsidR="00396675" w:rsidRPr="00602C88" w:rsidRDefault="007D2BE3" w:rsidP="007B5C43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4</w:t>
            </w:r>
          </w:p>
        </w:tc>
        <w:tc>
          <w:tcPr>
            <w:tcW w:w="2928" w:type="dxa"/>
            <w:vAlign w:val="center"/>
          </w:tcPr>
          <w:p w14:paraId="28039E0D" w14:textId="40BE943D" w:rsidR="00396675" w:rsidRPr="00602C88" w:rsidRDefault="00396675" w:rsidP="00686687">
            <w:pPr>
              <w:jc w:val="center"/>
              <w:rPr>
                <w:rFonts w:ascii="Poppins ExtraLight" w:hAnsi="Poppins ExtraLight" w:cs="Poppins ExtraLight"/>
                <w:sz w:val="18"/>
                <w:szCs w:val="18"/>
              </w:rPr>
            </w:pPr>
            <w:r w:rsidRPr="00602C88">
              <w:rPr>
                <w:rFonts w:ascii="Poppins ExtraLight" w:hAnsi="Poppins ExtraLight" w:cs="Poppins ExtraLight"/>
                <w:sz w:val="18"/>
                <w:szCs w:val="18"/>
              </w:rPr>
              <w:sym w:font="Webdings" w:char="F063"/>
            </w:r>
            <w:r w:rsidRPr="00602C88">
              <w:rPr>
                <w:rFonts w:ascii="Poppins ExtraLight" w:hAnsi="Poppins ExtraLight" w:cs="Poppins ExtraLight"/>
                <w:sz w:val="18"/>
                <w:szCs w:val="18"/>
              </w:rPr>
              <w:t xml:space="preserve"> </w:t>
            </w:r>
            <w:r w:rsidRPr="00602C88">
              <w:rPr>
                <w:rFonts w:ascii="Poppins ExtraLight" w:hAnsi="Poppins ExtraLight" w:cs="Poppins ExtraLight"/>
                <w:sz w:val="18"/>
                <w:szCs w:val="18"/>
              </w:rPr>
              <w:sym w:font="Webdings" w:char="F063"/>
            </w:r>
            <w:r w:rsidRPr="00602C88">
              <w:rPr>
                <w:rFonts w:ascii="Poppins ExtraLight" w:hAnsi="Poppins ExtraLight" w:cs="Poppins ExtraLight"/>
                <w:sz w:val="18"/>
                <w:szCs w:val="18"/>
              </w:rPr>
              <w:t xml:space="preserve"> </w:t>
            </w:r>
            <w:r w:rsidRPr="00602C88">
              <w:rPr>
                <w:rFonts w:ascii="Poppins ExtraLight" w:hAnsi="Poppins ExtraLight" w:cs="Poppins ExtraLight"/>
                <w:sz w:val="18"/>
                <w:szCs w:val="18"/>
              </w:rPr>
              <w:sym w:font="Webdings" w:char="F063"/>
            </w:r>
            <w:r w:rsidRPr="00602C88">
              <w:rPr>
                <w:rFonts w:ascii="Poppins ExtraLight" w:hAnsi="Poppins ExtraLight" w:cs="Poppins ExtraLight"/>
                <w:sz w:val="18"/>
                <w:szCs w:val="18"/>
              </w:rPr>
              <w:t xml:space="preserve"> </w:t>
            </w:r>
            <w:r w:rsidRPr="00602C88">
              <w:rPr>
                <w:rFonts w:ascii="Poppins ExtraLight" w:hAnsi="Poppins ExtraLight" w:cs="Poppins ExtraLight"/>
                <w:sz w:val="18"/>
                <w:szCs w:val="18"/>
              </w:rPr>
              <w:sym w:font="Webdings" w:char="F063"/>
            </w:r>
            <w:r w:rsidRPr="00602C88">
              <w:rPr>
                <w:rFonts w:ascii="Poppins ExtraLight" w:hAnsi="Poppins ExtraLight" w:cs="Poppins ExtraLight"/>
                <w:sz w:val="18"/>
                <w:szCs w:val="18"/>
              </w:rPr>
              <w:t xml:space="preserve"> </w:t>
            </w:r>
            <w:r w:rsidR="0066674E">
              <w:rPr>
                <w:rFonts w:ascii="Poppins ExtraLight" w:hAnsi="Poppins ExtraLight" w:cs="Poppins ExtraLight"/>
                <w:sz w:val="18"/>
                <w:szCs w:val="18"/>
              </w:rPr>
              <w:t xml:space="preserve">   </w:t>
            </w:r>
            <w:r w:rsidRPr="00602C88">
              <w:rPr>
                <w:rFonts w:ascii="Poppins ExtraLight" w:hAnsi="Poppins ExtraLight" w:cs="Poppins ExtraLight"/>
                <w:sz w:val="18"/>
                <w:szCs w:val="18"/>
              </w:rPr>
              <w:sym w:font="Webdings" w:char="F063"/>
            </w:r>
            <w:r w:rsidR="0066674E">
              <w:rPr>
                <w:rFonts w:ascii="Poppins ExtraLight" w:hAnsi="Poppins ExtraLight" w:cs="Poppins ExtraLight"/>
                <w:sz w:val="18"/>
                <w:szCs w:val="18"/>
              </w:rPr>
              <w:t xml:space="preserve"> </w:t>
            </w:r>
            <w:r w:rsidR="0066674E" w:rsidRPr="00602C88">
              <w:rPr>
                <w:rFonts w:ascii="Poppins ExtraLight" w:hAnsi="Poppins ExtraLight" w:cs="Poppins ExtraLight"/>
                <w:sz w:val="18"/>
                <w:szCs w:val="18"/>
              </w:rPr>
              <w:sym w:font="Webdings" w:char="F063"/>
            </w:r>
            <w:r w:rsidR="0066674E" w:rsidRPr="00602C88">
              <w:rPr>
                <w:rFonts w:ascii="Poppins ExtraLight" w:hAnsi="Poppins ExtraLight" w:cs="Poppins ExtraLight"/>
                <w:sz w:val="18"/>
                <w:szCs w:val="18"/>
              </w:rPr>
              <w:t xml:space="preserve"> </w:t>
            </w:r>
            <w:r w:rsidR="0066674E" w:rsidRPr="00602C88">
              <w:rPr>
                <w:rFonts w:ascii="Poppins ExtraLight" w:hAnsi="Poppins ExtraLight" w:cs="Poppins ExtraLight"/>
                <w:sz w:val="18"/>
                <w:szCs w:val="18"/>
              </w:rPr>
              <w:sym w:font="Webdings" w:char="F063"/>
            </w:r>
            <w:r w:rsidR="0066674E" w:rsidRPr="00602C88">
              <w:rPr>
                <w:rFonts w:ascii="Poppins ExtraLight" w:hAnsi="Poppins ExtraLight" w:cs="Poppins ExtraLight"/>
                <w:sz w:val="18"/>
                <w:szCs w:val="18"/>
              </w:rPr>
              <w:t xml:space="preserve"> </w:t>
            </w:r>
            <w:r w:rsidR="0066674E" w:rsidRPr="00602C88">
              <w:rPr>
                <w:rFonts w:ascii="Poppins ExtraLight" w:hAnsi="Poppins ExtraLight" w:cs="Poppins ExtraLight"/>
                <w:sz w:val="18"/>
                <w:szCs w:val="18"/>
              </w:rPr>
              <w:sym w:font="Webdings" w:char="F063"/>
            </w:r>
            <w:r w:rsidR="0066674E" w:rsidRPr="00602C88">
              <w:rPr>
                <w:rFonts w:ascii="Poppins ExtraLight" w:hAnsi="Poppins ExtraLight" w:cs="Poppins ExtraLight"/>
                <w:sz w:val="18"/>
                <w:szCs w:val="18"/>
              </w:rPr>
              <w:t xml:space="preserve"> </w:t>
            </w:r>
            <w:r w:rsidR="0066674E" w:rsidRPr="00602C88">
              <w:rPr>
                <w:rFonts w:ascii="Poppins ExtraLight" w:hAnsi="Poppins ExtraLight" w:cs="Poppins ExtraLight"/>
                <w:sz w:val="18"/>
                <w:szCs w:val="18"/>
              </w:rPr>
              <w:sym w:font="Webdings" w:char="F063"/>
            </w:r>
            <w:r w:rsidR="0066674E" w:rsidRPr="00602C88">
              <w:rPr>
                <w:rFonts w:ascii="Poppins ExtraLight" w:hAnsi="Poppins ExtraLight" w:cs="Poppins ExtraLight"/>
                <w:sz w:val="18"/>
                <w:szCs w:val="18"/>
              </w:rPr>
              <w:t xml:space="preserve"> </w:t>
            </w:r>
            <w:r w:rsidR="0066674E" w:rsidRPr="00602C88">
              <w:rPr>
                <w:rFonts w:ascii="Poppins ExtraLight" w:hAnsi="Poppins ExtraLight" w:cs="Poppins ExtraLight"/>
                <w:sz w:val="18"/>
                <w:szCs w:val="18"/>
              </w:rPr>
              <w:sym w:font="Webdings" w:char="F063"/>
            </w:r>
          </w:p>
        </w:tc>
      </w:tr>
    </w:tbl>
    <w:p w14:paraId="66371378" w14:textId="55C5998B" w:rsidR="00131416" w:rsidRPr="00396675" w:rsidRDefault="007A3A89" w:rsidP="00A27BCB">
      <w:r w:rsidRPr="00A24DF9">
        <w:rPr>
          <w:rFonts w:ascii="Poppins Light" w:hAnsi="Poppins Light" w:cs="Poppins Light"/>
          <w:sz w:val="18"/>
          <w:szCs w:val="18"/>
        </w:rPr>
        <w:t>* Esencia 5</w:t>
      </w:r>
      <w:r w:rsidR="0066674E">
        <w:rPr>
          <w:rFonts w:ascii="Poppins Light" w:hAnsi="Poppins Light" w:cs="Poppins Light"/>
          <w:sz w:val="18"/>
          <w:szCs w:val="18"/>
        </w:rPr>
        <w:t>:</w:t>
      </w:r>
      <w:r w:rsidRPr="00A24DF9">
        <w:rPr>
          <w:rFonts w:ascii="Poppins Light" w:hAnsi="Poppins Light" w:cs="Poppins Light"/>
          <w:sz w:val="18"/>
          <w:szCs w:val="18"/>
        </w:rPr>
        <w:t xml:space="preserve"> cancela 1 éxito en todos los </w:t>
      </w:r>
      <w:r w:rsidR="0066674E">
        <w:rPr>
          <w:rFonts w:ascii="Poppins Light" w:hAnsi="Poppins Light" w:cs="Poppins Light"/>
          <w:sz w:val="18"/>
          <w:szCs w:val="18"/>
        </w:rPr>
        <w:t xml:space="preserve">Chequeos </w:t>
      </w:r>
      <w:r w:rsidRPr="00A24DF9">
        <w:rPr>
          <w:rFonts w:ascii="Poppins Light" w:hAnsi="Poppins Light" w:cs="Poppins Light"/>
          <w:sz w:val="18"/>
          <w:szCs w:val="18"/>
        </w:rPr>
        <w:t>relacionados con magia</w:t>
      </w:r>
    </w:p>
    <w:p w14:paraId="1E88C51C" w14:textId="4DC36960" w:rsidR="00131416" w:rsidRPr="004074FD" w:rsidRDefault="00131416" w:rsidP="00131416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>
        <w:rPr>
          <w:noProof/>
          <w:sz w:val="4"/>
          <w:szCs w:val="4"/>
        </w:rPr>
        <w:drawing>
          <wp:anchor distT="0" distB="0" distL="114300" distR="114300" simplePos="0" relativeHeight="251741184" behindDoc="0" locked="0" layoutInCell="1" allowOverlap="1" wp14:anchorId="5E2427C8" wp14:editId="1A3C077F">
            <wp:simplePos x="0" y="0"/>
            <wp:positionH relativeFrom="margin">
              <wp:posOffset>2924175</wp:posOffset>
            </wp:positionH>
            <wp:positionV relativeFrom="paragraph">
              <wp:posOffset>-228600</wp:posOffset>
            </wp:positionV>
            <wp:extent cx="364490" cy="447675"/>
            <wp:effectExtent l="0" t="0" r="0" b="9525"/>
            <wp:wrapNone/>
            <wp:docPr id="1035581871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074FD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>
        <w:rPr>
          <w:rFonts w:ascii="Ethnocentric Rg" w:hAnsi="Ethnocentric Rg"/>
          <w:color w:val="FFFFFF" w:themeColor="background1"/>
          <w:sz w:val="24"/>
          <w:szCs w:val="24"/>
        </w:rPr>
        <w:t>HABILIDADES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079"/>
        <w:gridCol w:w="693"/>
        <w:gridCol w:w="1567"/>
        <w:gridCol w:w="530"/>
      </w:tblGrid>
      <w:tr w:rsidR="00131416" w:rsidRPr="00602C88" w14:paraId="6DD39233" w14:textId="77777777" w:rsidTr="000A79BC">
        <w:tc>
          <w:tcPr>
            <w:tcW w:w="2079" w:type="dxa"/>
            <w:tcBorders>
              <w:top w:val="nil"/>
              <w:left w:val="nil"/>
              <w:right w:val="nil"/>
            </w:tcBorders>
            <w:vAlign w:val="center"/>
          </w:tcPr>
          <w:p w14:paraId="7FFE900B" w14:textId="1D754D8D" w:rsidR="00131416" w:rsidRPr="004C041B" w:rsidRDefault="00131416" w:rsidP="00880671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</w:p>
        </w:tc>
        <w:tc>
          <w:tcPr>
            <w:tcW w:w="693" w:type="dxa"/>
            <w:tcBorders>
              <w:top w:val="nil"/>
              <w:left w:val="nil"/>
              <w:right w:val="nil"/>
            </w:tcBorders>
            <w:vAlign w:val="center"/>
          </w:tcPr>
          <w:p w14:paraId="63E90422" w14:textId="01E3DBD6" w:rsidR="00131416" w:rsidRPr="004C041B" w:rsidRDefault="00131416" w:rsidP="004C041B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</w:p>
        </w:tc>
        <w:tc>
          <w:tcPr>
            <w:tcW w:w="1567" w:type="dxa"/>
            <w:tcBorders>
              <w:top w:val="nil"/>
              <w:left w:val="nil"/>
            </w:tcBorders>
            <w:vAlign w:val="center"/>
          </w:tcPr>
          <w:p w14:paraId="7D507C37" w14:textId="40A19EC7" w:rsidR="00131416" w:rsidRPr="004C041B" w:rsidRDefault="00131416" w:rsidP="004C041B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</w:p>
        </w:tc>
        <w:tc>
          <w:tcPr>
            <w:tcW w:w="530" w:type="dxa"/>
            <w:vAlign w:val="center"/>
          </w:tcPr>
          <w:p w14:paraId="13BA5174" w14:textId="425E0672" w:rsidR="00131416" w:rsidRPr="004C041B" w:rsidRDefault="004C041B" w:rsidP="004C041B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 w:rsidRPr="004C041B"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RR</w:t>
            </w:r>
          </w:p>
        </w:tc>
      </w:tr>
      <w:tr w:rsidR="00A33BF4" w:rsidRPr="00602C88" w14:paraId="6A00BCDF" w14:textId="77777777" w:rsidTr="00A56A9E">
        <w:tc>
          <w:tcPr>
            <w:tcW w:w="2079" w:type="dxa"/>
            <w:vAlign w:val="center"/>
          </w:tcPr>
          <w:p w14:paraId="5773855E" w14:textId="7E5D271F" w:rsidR="00A33BF4" w:rsidRDefault="00A33BF4" w:rsidP="00A33BF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Armas a distancia</w:t>
            </w:r>
          </w:p>
        </w:tc>
        <w:tc>
          <w:tcPr>
            <w:tcW w:w="693" w:type="dxa"/>
            <w:vAlign w:val="center"/>
          </w:tcPr>
          <w:p w14:paraId="05D05A3E" w14:textId="5D3266E9" w:rsidR="00A33BF4" w:rsidRDefault="00CF139A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1</w:t>
            </w:r>
          </w:p>
        </w:tc>
        <w:tc>
          <w:tcPr>
            <w:tcW w:w="1567" w:type="dxa"/>
            <w:vAlign w:val="center"/>
          </w:tcPr>
          <w:p w14:paraId="2522B000" w14:textId="025D2FD2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AGI</w:t>
            </w:r>
          </w:p>
        </w:tc>
        <w:tc>
          <w:tcPr>
            <w:tcW w:w="530" w:type="dxa"/>
            <w:vAlign w:val="center"/>
          </w:tcPr>
          <w:p w14:paraId="3EC6C1AC" w14:textId="488B4D57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B84735" w:rsidRPr="00602C88" w14:paraId="49A951C6" w14:textId="77777777" w:rsidTr="00B84735">
        <w:tc>
          <w:tcPr>
            <w:tcW w:w="4339" w:type="dxa"/>
            <w:gridSpan w:val="3"/>
            <w:vAlign w:val="center"/>
          </w:tcPr>
          <w:p w14:paraId="7B83C2C0" w14:textId="5BA63B1A" w:rsidR="00B84735" w:rsidRDefault="00B84735" w:rsidP="00A56A9E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&gt; Pistolas +2</w:t>
            </w:r>
          </w:p>
        </w:tc>
        <w:tc>
          <w:tcPr>
            <w:tcW w:w="530" w:type="dxa"/>
            <w:vAlign w:val="center"/>
          </w:tcPr>
          <w:p w14:paraId="7074BDFC" w14:textId="43CB08B8" w:rsidR="00B84735" w:rsidRDefault="00B84735" w:rsidP="006208AA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A33BF4" w:rsidRPr="00602C88" w14:paraId="0D5E3C69" w14:textId="77777777" w:rsidTr="00A56A9E">
        <w:tc>
          <w:tcPr>
            <w:tcW w:w="2079" w:type="dxa"/>
            <w:vAlign w:val="center"/>
          </w:tcPr>
          <w:p w14:paraId="67C66779" w14:textId="724541D9" w:rsidR="00A33BF4" w:rsidRDefault="00A33BF4" w:rsidP="00A33BF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Atletismo</w:t>
            </w:r>
          </w:p>
        </w:tc>
        <w:tc>
          <w:tcPr>
            <w:tcW w:w="693" w:type="dxa"/>
            <w:vAlign w:val="center"/>
          </w:tcPr>
          <w:p w14:paraId="417C722F" w14:textId="46D5D1B7" w:rsidR="00A56A9E" w:rsidRDefault="00C32BA5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3</w:t>
            </w:r>
          </w:p>
        </w:tc>
        <w:tc>
          <w:tcPr>
            <w:tcW w:w="1567" w:type="dxa"/>
            <w:vAlign w:val="center"/>
          </w:tcPr>
          <w:p w14:paraId="5E355E1F" w14:textId="1B90C38E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FOR/AGI</w:t>
            </w:r>
          </w:p>
        </w:tc>
        <w:tc>
          <w:tcPr>
            <w:tcW w:w="530" w:type="dxa"/>
            <w:vAlign w:val="center"/>
          </w:tcPr>
          <w:p w14:paraId="4068BE6D" w14:textId="77777777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A33BF4" w:rsidRPr="00602C88" w14:paraId="79D733C1" w14:textId="77777777" w:rsidTr="00A56A9E">
        <w:tc>
          <w:tcPr>
            <w:tcW w:w="2079" w:type="dxa"/>
            <w:vAlign w:val="center"/>
          </w:tcPr>
          <w:p w14:paraId="2BCB0378" w14:textId="77729599" w:rsidR="00A33BF4" w:rsidRDefault="00A33BF4" w:rsidP="00A33BF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Combate cerrado</w:t>
            </w:r>
          </w:p>
        </w:tc>
        <w:tc>
          <w:tcPr>
            <w:tcW w:w="693" w:type="dxa"/>
            <w:vAlign w:val="center"/>
          </w:tcPr>
          <w:p w14:paraId="2650E158" w14:textId="60354249" w:rsidR="00A33BF4" w:rsidRDefault="00681BC6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0</w:t>
            </w:r>
          </w:p>
        </w:tc>
        <w:tc>
          <w:tcPr>
            <w:tcW w:w="1567" w:type="dxa"/>
            <w:vAlign w:val="center"/>
          </w:tcPr>
          <w:p w14:paraId="07E1C324" w14:textId="3559C2F2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AGI/VOL</w:t>
            </w:r>
          </w:p>
        </w:tc>
        <w:tc>
          <w:tcPr>
            <w:tcW w:w="530" w:type="dxa"/>
            <w:vAlign w:val="center"/>
          </w:tcPr>
          <w:p w14:paraId="7B07EB34" w14:textId="77777777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A33BF4" w:rsidRPr="00602C88" w14:paraId="030B9864" w14:textId="77777777" w:rsidTr="00A56A9E">
        <w:tc>
          <w:tcPr>
            <w:tcW w:w="2079" w:type="dxa"/>
            <w:vAlign w:val="center"/>
          </w:tcPr>
          <w:p w14:paraId="5F9B945B" w14:textId="69529453" w:rsidR="00A33BF4" w:rsidRDefault="00A33BF4" w:rsidP="00A33BF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Conjuración</w:t>
            </w:r>
          </w:p>
        </w:tc>
        <w:tc>
          <w:tcPr>
            <w:tcW w:w="693" w:type="dxa"/>
            <w:vAlign w:val="center"/>
          </w:tcPr>
          <w:p w14:paraId="6E974FE1" w14:textId="00F7504C" w:rsidR="00A33BF4" w:rsidRDefault="00C32BA5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-</w:t>
            </w:r>
          </w:p>
        </w:tc>
        <w:tc>
          <w:tcPr>
            <w:tcW w:w="1567" w:type="dxa"/>
            <w:vAlign w:val="center"/>
          </w:tcPr>
          <w:p w14:paraId="3DE06F5D" w14:textId="67303EB8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LOG</w:t>
            </w:r>
          </w:p>
        </w:tc>
        <w:tc>
          <w:tcPr>
            <w:tcW w:w="530" w:type="dxa"/>
            <w:vAlign w:val="center"/>
          </w:tcPr>
          <w:p w14:paraId="661D09BE" w14:textId="237F013D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A33BF4" w:rsidRPr="00602C88" w14:paraId="455EC0E4" w14:textId="77777777" w:rsidTr="00A56A9E">
        <w:tc>
          <w:tcPr>
            <w:tcW w:w="2079" w:type="dxa"/>
            <w:vAlign w:val="center"/>
          </w:tcPr>
          <w:p w14:paraId="4B030286" w14:textId="3BAB5904" w:rsidR="00A33BF4" w:rsidRDefault="00A33BF4" w:rsidP="00A33BF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Craqueo/Hackeo</w:t>
            </w:r>
          </w:p>
        </w:tc>
        <w:tc>
          <w:tcPr>
            <w:tcW w:w="693" w:type="dxa"/>
            <w:vAlign w:val="center"/>
          </w:tcPr>
          <w:p w14:paraId="4D84A393" w14:textId="6CD9582A" w:rsidR="00A33BF4" w:rsidRDefault="008456BE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0</w:t>
            </w:r>
          </w:p>
        </w:tc>
        <w:tc>
          <w:tcPr>
            <w:tcW w:w="1567" w:type="dxa"/>
            <w:vAlign w:val="center"/>
          </w:tcPr>
          <w:p w14:paraId="74841085" w14:textId="7B22CC39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LOG/VOL</w:t>
            </w:r>
          </w:p>
        </w:tc>
        <w:tc>
          <w:tcPr>
            <w:tcW w:w="530" w:type="dxa"/>
            <w:vAlign w:val="center"/>
          </w:tcPr>
          <w:p w14:paraId="097AC185" w14:textId="77777777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A33BF4" w:rsidRPr="00602C88" w14:paraId="10ECAC5D" w14:textId="77777777" w:rsidTr="00A56A9E">
        <w:tc>
          <w:tcPr>
            <w:tcW w:w="2079" w:type="dxa"/>
            <w:vAlign w:val="center"/>
          </w:tcPr>
          <w:p w14:paraId="722F5315" w14:textId="41E3DEFD" w:rsidR="00A33BF4" w:rsidRDefault="00A33BF4" w:rsidP="00A33BF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Electrónica</w:t>
            </w:r>
          </w:p>
        </w:tc>
        <w:tc>
          <w:tcPr>
            <w:tcW w:w="693" w:type="dxa"/>
            <w:vAlign w:val="center"/>
          </w:tcPr>
          <w:p w14:paraId="1C9334B5" w14:textId="7313B696" w:rsidR="00A33BF4" w:rsidRDefault="008456BE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2</w:t>
            </w:r>
          </w:p>
        </w:tc>
        <w:tc>
          <w:tcPr>
            <w:tcW w:w="1567" w:type="dxa"/>
            <w:vAlign w:val="center"/>
          </w:tcPr>
          <w:p w14:paraId="5659C2C4" w14:textId="41D2563B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LOG</w:t>
            </w:r>
          </w:p>
        </w:tc>
        <w:tc>
          <w:tcPr>
            <w:tcW w:w="530" w:type="dxa"/>
            <w:vAlign w:val="center"/>
          </w:tcPr>
          <w:p w14:paraId="4C91D030" w14:textId="77777777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676B15" w:rsidRPr="00602C88" w14:paraId="4172C661" w14:textId="77777777" w:rsidTr="00BA03F4">
        <w:tc>
          <w:tcPr>
            <w:tcW w:w="4339" w:type="dxa"/>
            <w:gridSpan w:val="3"/>
            <w:vAlign w:val="center"/>
          </w:tcPr>
          <w:p w14:paraId="7C911B51" w14:textId="33E5153E" w:rsidR="00676B15" w:rsidRDefault="002D5CFB" w:rsidP="00676B15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 xml:space="preserve">&gt; </w:t>
            </w:r>
            <w:r w:rsidR="00676B15">
              <w:rPr>
                <w:rFonts w:ascii="Poppins Light" w:hAnsi="Poppins Light" w:cs="Poppins Light"/>
                <w:sz w:val="20"/>
                <w:szCs w:val="20"/>
              </w:rPr>
              <w:t>Búsqueda en la Matriz +2</w:t>
            </w:r>
          </w:p>
        </w:tc>
        <w:tc>
          <w:tcPr>
            <w:tcW w:w="530" w:type="dxa"/>
            <w:vAlign w:val="center"/>
          </w:tcPr>
          <w:p w14:paraId="65D1ECB5" w14:textId="77777777" w:rsidR="00676B15" w:rsidRDefault="00676B15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A33BF4" w:rsidRPr="00602C88" w14:paraId="2F59F325" w14:textId="77777777" w:rsidTr="00A56A9E">
        <w:tc>
          <w:tcPr>
            <w:tcW w:w="2079" w:type="dxa"/>
            <w:vAlign w:val="center"/>
          </w:tcPr>
          <w:p w14:paraId="6EE1EA0D" w14:textId="1E811ABE" w:rsidR="00A33BF4" w:rsidRDefault="00A33BF4" w:rsidP="00A33BF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Fullerías</w:t>
            </w:r>
          </w:p>
        </w:tc>
        <w:tc>
          <w:tcPr>
            <w:tcW w:w="693" w:type="dxa"/>
            <w:vAlign w:val="center"/>
          </w:tcPr>
          <w:p w14:paraId="6BDCD7A1" w14:textId="7A596997" w:rsidR="00A33BF4" w:rsidRDefault="00C32BA5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2</w:t>
            </w:r>
          </w:p>
        </w:tc>
        <w:tc>
          <w:tcPr>
            <w:tcW w:w="1567" w:type="dxa"/>
            <w:vAlign w:val="center"/>
          </w:tcPr>
          <w:p w14:paraId="1249236B" w14:textId="121F1EBC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AGI/LOG</w:t>
            </w:r>
          </w:p>
        </w:tc>
        <w:tc>
          <w:tcPr>
            <w:tcW w:w="530" w:type="dxa"/>
            <w:vAlign w:val="center"/>
          </w:tcPr>
          <w:p w14:paraId="1AE070F4" w14:textId="77777777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C32BA5" w:rsidRPr="00602C88" w14:paraId="5C17FCD8" w14:textId="77777777" w:rsidTr="001663C2">
        <w:tc>
          <w:tcPr>
            <w:tcW w:w="4339" w:type="dxa"/>
            <w:gridSpan w:val="3"/>
            <w:vAlign w:val="center"/>
          </w:tcPr>
          <w:p w14:paraId="57394B7C" w14:textId="307F73B1" w:rsidR="00C32BA5" w:rsidRDefault="002D5CFB" w:rsidP="00C32BA5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 xml:space="preserve">&gt; </w:t>
            </w:r>
            <w:r w:rsidR="00C32BA5">
              <w:rPr>
                <w:rFonts w:ascii="Poppins Light" w:hAnsi="Poppins Light" w:cs="Poppins Light"/>
                <w:sz w:val="20"/>
                <w:szCs w:val="20"/>
              </w:rPr>
              <w:t>Intrusión física +2</w:t>
            </w:r>
          </w:p>
        </w:tc>
        <w:tc>
          <w:tcPr>
            <w:tcW w:w="530" w:type="dxa"/>
            <w:vAlign w:val="center"/>
          </w:tcPr>
          <w:p w14:paraId="4C11A5F1" w14:textId="77777777" w:rsidR="00C32BA5" w:rsidRDefault="00C32BA5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A33BF4" w:rsidRPr="00602C88" w14:paraId="32DEA3E2" w14:textId="77777777" w:rsidTr="00A56A9E">
        <w:tc>
          <w:tcPr>
            <w:tcW w:w="2079" w:type="dxa"/>
            <w:vAlign w:val="center"/>
          </w:tcPr>
          <w:p w14:paraId="201B9725" w14:textId="42935EFC" w:rsidR="00A33BF4" w:rsidRDefault="00A33BF4" w:rsidP="00A33BF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Hechicería</w:t>
            </w:r>
          </w:p>
        </w:tc>
        <w:tc>
          <w:tcPr>
            <w:tcW w:w="693" w:type="dxa"/>
            <w:vAlign w:val="center"/>
          </w:tcPr>
          <w:p w14:paraId="5D823CE8" w14:textId="05578A6D" w:rsidR="00A33BF4" w:rsidRDefault="004D10ED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5</w:t>
            </w:r>
          </w:p>
        </w:tc>
        <w:tc>
          <w:tcPr>
            <w:tcW w:w="1567" w:type="dxa"/>
            <w:vAlign w:val="center"/>
          </w:tcPr>
          <w:p w14:paraId="686781A5" w14:textId="48C5EDB9" w:rsidR="00A33BF4" w:rsidRDefault="00A33BF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VOL</w:t>
            </w:r>
          </w:p>
        </w:tc>
        <w:tc>
          <w:tcPr>
            <w:tcW w:w="530" w:type="dxa"/>
            <w:vAlign w:val="center"/>
          </w:tcPr>
          <w:p w14:paraId="65E59053" w14:textId="7AF53522" w:rsidR="00A33BF4" w:rsidRDefault="00836274" w:rsidP="00A33BF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1</w:t>
            </w:r>
          </w:p>
        </w:tc>
      </w:tr>
      <w:tr w:rsidR="00B84735" w:rsidRPr="00602C88" w14:paraId="2D7A9E37" w14:textId="77777777" w:rsidTr="00B84735">
        <w:tc>
          <w:tcPr>
            <w:tcW w:w="4339" w:type="dxa"/>
            <w:gridSpan w:val="3"/>
            <w:vAlign w:val="center"/>
          </w:tcPr>
          <w:p w14:paraId="052C81F0" w14:textId="2743A410" w:rsidR="00B84735" w:rsidRDefault="00B84735" w:rsidP="00A56A9E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&gt; Conjuros de detección +2</w:t>
            </w:r>
          </w:p>
        </w:tc>
        <w:tc>
          <w:tcPr>
            <w:tcW w:w="530" w:type="dxa"/>
            <w:vAlign w:val="center"/>
          </w:tcPr>
          <w:p w14:paraId="12A70BC1" w14:textId="3100C258" w:rsidR="00B84735" w:rsidRDefault="00B84735" w:rsidP="00A56A9E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A56A9E" w:rsidRPr="00602C88" w14:paraId="6BE58CCD" w14:textId="77777777" w:rsidTr="00A56A9E">
        <w:tc>
          <w:tcPr>
            <w:tcW w:w="2079" w:type="dxa"/>
            <w:vAlign w:val="center"/>
          </w:tcPr>
          <w:p w14:paraId="2241E5E0" w14:textId="366E418A" w:rsidR="00A56A9E" w:rsidRDefault="00A56A9E" w:rsidP="00A56A9E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Influencia</w:t>
            </w:r>
          </w:p>
        </w:tc>
        <w:tc>
          <w:tcPr>
            <w:tcW w:w="693" w:type="dxa"/>
            <w:vAlign w:val="center"/>
          </w:tcPr>
          <w:p w14:paraId="551C94DF" w14:textId="24049681" w:rsidR="00A56A9E" w:rsidRDefault="00C32BA5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2</w:t>
            </w:r>
          </w:p>
        </w:tc>
        <w:tc>
          <w:tcPr>
            <w:tcW w:w="1567" w:type="dxa"/>
            <w:vAlign w:val="center"/>
          </w:tcPr>
          <w:p w14:paraId="44880854" w14:textId="0595DDBB" w:rsidR="00A56A9E" w:rsidRDefault="00A56A9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CAR</w:t>
            </w:r>
          </w:p>
        </w:tc>
        <w:tc>
          <w:tcPr>
            <w:tcW w:w="530" w:type="dxa"/>
            <w:vAlign w:val="center"/>
          </w:tcPr>
          <w:p w14:paraId="31B445C6" w14:textId="77777777" w:rsidR="00A56A9E" w:rsidRDefault="00A56A9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C32BA5" w:rsidRPr="00602C88" w14:paraId="5E6F641D" w14:textId="77777777" w:rsidTr="00302054">
        <w:tc>
          <w:tcPr>
            <w:tcW w:w="4339" w:type="dxa"/>
            <w:gridSpan w:val="3"/>
            <w:vAlign w:val="center"/>
          </w:tcPr>
          <w:p w14:paraId="05A2E1F5" w14:textId="10AB55B9" w:rsidR="00C32BA5" w:rsidRDefault="002D5CFB" w:rsidP="00C32BA5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 xml:space="preserve">&gt; </w:t>
            </w:r>
            <w:r w:rsidR="00C32BA5">
              <w:rPr>
                <w:rFonts w:ascii="Poppins Light" w:hAnsi="Poppins Light" w:cs="Poppins Light"/>
                <w:sz w:val="20"/>
                <w:szCs w:val="20"/>
              </w:rPr>
              <w:t>Engaño +2</w:t>
            </w:r>
          </w:p>
        </w:tc>
        <w:tc>
          <w:tcPr>
            <w:tcW w:w="530" w:type="dxa"/>
            <w:vAlign w:val="center"/>
          </w:tcPr>
          <w:p w14:paraId="54C32BAD" w14:textId="77777777" w:rsidR="00C32BA5" w:rsidRDefault="00C32BA5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A56A9E" w:rsidRPr="00602C88" w14:paraId="730E0F54" w14:textId="77777777" w:rsidTr="00A56A9E">
        <w:tc>
          <w:tcPr>
            <w:tcW w:w="2079" w:type="dxa"/>
            <w:vAlign w:val="center"/>
          </w:tcPr>
          <w:p w14:paraId="5B4B5B71" w14:textId="11C18917" w:rsidR="00A56A9E" w:rsidRDefault="00A56A9E" w:rsidP="00A56A9E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Ingeniería</w:t>
            </w:r>
          </w:p>
        </w:tc>
        <w:tc>
          <w:tcPr>
            <w:tcW w:w="693" w:type="dxa"/>
            <w:vAlign w:val="center"/>
          </w:tcPr>
          <w:p w14:paraId="74FFE84C" w14:textId="616E085F" w:rsidR="00A56A9E" w:rsidRDefault="008456B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1</w:t>
            </w:r>
          </w:p>
        </w:tc>
        <w:tc>
          <w:tcPr>
            <w:tcW w:w="1567" w:type="dxa"/>
            <w:vAlign w:val="center"/>
          </w:tcPr>
          <w:p w14:paraId="187F9B2E" w14:textId="3D23FBBA" w:rsidR="00A56A9E" w:rsidRDefault="00A56A9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LOG</w:t>
            </w:r>
          </w:p>
        </w:tc>
        <w:tc>
          <w:tcPr>
            <w:tcW w:w="530" w:type="dxa"/>
            <w:vAlign w:val="center"/>
          </w:tcPr>
          <w:p w14:paraId="7270F904" w14:textId="77777777" w:rsidR="00A56A9E" w:rsidRDefault="00A56A9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A56A9E" w:rsidRPr="00602C88" w14:paraId="40B2C308" w14:textId="77777777" w:rsidTr="00A56A9E">
        <w:tc>
          <w:tcPr>
            <w:tcW w:w="2079" w:type="dxa"/>
            <w:vAlign w:val="center"/>
          </w:tcPr>
          <w:p w14:paraId="60578670" w14:textId="1D35CA6D" w:rsidR="00A56A9E" w:rsidRDefault="00A56A9E" w:rsidP="00A56A9E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Percepción</w:t>
            </w:r>
          </w:p>
        </w:tc>
        <w:tc>
          <w:tcPr>
            <w:tcW w:w="693" w:type="dxa"/>
            <w:vAlign w:val="center"/>
          </w:tcPr>
          <w:p w14:paraId="18CD5B2B" w14:textId="3F1D3E81" w:rsidR="00A56A9E" w:rsidRDefault="009465A0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5</w:t>
            </w:r>
          </w:p>
        </w:tc>
        <w:tc>
          <w:tcPr>
            <w:tcW w:w="1567" w:type="dxa"/>
            <w:vAlign w:val="center"/>
          </w:tcPr>
          <w:p w14:paraId="192F4A5A" w14:textId="1DEB63F3" w:rsidR="00A56A9E" w:rsidRDefault="00A56A9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LOG</w:t>
            </w:r>
          </w:p>
        </w:tc>
        <w:tc>
          <w:tcPr>
            <w:tcW w:w="530" w:type="dxa"/>
            <w:vAlign w:val="center"/>
          </w:tcPr>
          <w:p w14:paraId="46442E58" w14:textId="77777777" w:rsidR="00A56A9E" w:rsidRDefault="00A56A9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9465A0" w:rsidRPr="00602C88" w14:paraId="341236EA" w14:textId="77777777" w:rsidTr="004B60A6">
        <w:tc>
          <w:tcPr>
            <w:tcW w:w="4339" w:type="dxa"/>
            <w:gridSpan w:val="3"/>
            <w:vAlign w:val="center"/>
          </w:tcPr>
          <w:p w14:paraId="2CCDCB3A" w14:textId="3AFB8520" w:rsidR="009465A0" w:rsidRDefault="009465A0" w:rsidP="009465A0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&gt; Física</w:t>
            </w:r>
          </w:p>
        </w:tc>
        <w:tc>
          <w:tcPr>
            <w:tcW w:w="530" w:type="dxa"/>
            <w:vAlign w:val="center"/>
          </w:tcPr>
          <w:p w14:paraId="6DFA3D65" w14:textId="29AF1FB6" w:rsidR="009465A0" w:rsidRDefault="00B12EA5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2</w:t>
            </w:r>
          </w:p>
        </w:tc>
      </w:tr>
      <w:tr w:rsidR="00A56A9E" w:rsidRPr="00602C88" w14:paraId="1E92C89F" w14:textId="77777777" w:rsidTr="00A56A9E">
        <w:tc>
          <w:tcPr>
            <w:tcW w:w="2079" w:type="dxa"/>
            <w:vAlign w:val="center"/>
          </w:tcPr>
          <w:p w14:paraId="24F0D450" w14:textId="7E1396C1" w:rsidR="00A56A9E" w:rsidRDefault="00A56A9E" w:rsidP="00A56A9E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Pilotaje</w:t>
            </w:r>
          </w:p>
        </w:tc>
        <w:tc>
          <w:tcPr>
            <w:tcW w:w="693" w:type="dxa"/>
            <w:vAlign w:val="center"/>
          </w:tcPr>
          <w:p w14:paraId="460DC2B3" w14:textId="5544065E" w:rsidR="00A56A9E" w:rsidRDefault="008456B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1</w:t>
            </w:r>
          </w:p>
        </w:tc>
        <w:tc>
          <w:tcPr>
            <w:tcW w:w="1567" w:type="dxa"/>
            <w:vAlign w:val="center"/>
          </w:tcPr>
          <w:p w14:paraId="18F32B5D" w14:textId="0DA29308" w:rsidR="00A56A9E" w:rsidRDefault="00A56A9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AGI</w:t>
            </w:r>
          </w:p>
        </w:tc>
        <w:tc>
          <w:tcPr>
            <w:tcW w:w="530" w:type="dxa"/>
            <w:vAlign w:val="center"/>
          </w:tcPr>
          <w:p w14:paraId="43D35C90" w14:textId="77777777" w:rsidR="00A56A9E" w:rsidRDefault="00A56A9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A56A9E" w:rsidRPr="00602C88" w14:paraId="1E44E5B9" w14:textId="77777777" w:rsidTr="00A56A9E">
        <w:tc>
          <w:tcPr>
            <w:tcW w:w="2079" w:type="dxa"/>
            <w:vAlign w:val="center"/>
          </w:tcPr>
          <w:p w14:paraId="086E63B6" w14:textId="222BBFFB" w:rsidR="00A56A9E" w:rsidRDefault="00A56A9E" w:rsidP="00A56A9E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Red de contactos</w:t>
            </w:r>
          </w:p>
        </w:tc>
        <w:tc>
          <w:tcPr>
            <w:tcW w:w="693" w:type="dxa"/>
            <w:vAlign w:val="center"/>
          </w:tcPr>
          <w:p w14:paraId="0DF404FA" w14:textId="1F9D5D5F" w:rsidR="00A56A9E" w:rsidRDefault="008456B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2</w:t>
            </w:r>
          </w:p>
        </w:tc>
        <w:tc>
          <w:tcPr>
            <w:tcW w:w="1567" w:type="dxa"/>
            <w:vAlign w:val="center"/>
          </w:tcPr>
          <w:p w14:paraId="656FA5B6" w14:textId="47F2A84E" w:rsidR="00A56A9E" w:rsidRDefault="00A56A9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CAR</w:t>
            </w:r>
          </w:p>
        </w:tc>
        <w:tc>
          <w:tcPr>
            <w:tcW w:w="530" w:type="dxa"/>
            <w:vAlign w:val="center"/>
          </w:tcPr>
          <w:p w14:paraId="07352E7B" w14:textId="3140DA76" w:rsidR="00A56A9E" w:rsidRDefault="00A56A9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FC3112" w:rsidRPr="00602C88" w14:paraId="4228A62B" w14:textId="77777777" w:rsidTr="007B1B98">
        <w:tc>
          <w:tcPr>
            <w:tcW w:w="4339" w:type="dxa"/>
            <w:gridSpan w:val="3"/>
            <w:vAlign w:val="center"/>
          </w:tcPr>
          <w:p w14:paraId="573D178C" w14:textId="3804FD43" w:rsidR="00FC3112" w:rsidRDefault="00FC3112" w:rsidP="00FC3112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&gt; Mágica +2</w:t>
            </w:r>
          </w:p>
        </w:tc>
        <w:tc>
          <w:tcPr>
            <w:tcW w:w="530" w:type="dxa"/>
            <w:vAlign w:val="center"/>
          </w:tcPr>
          <w:p w14:paraId="5DBD4C65" w14:textId="4ACCDACD" w:rsidR="00FC3112" w:rsidRDefault="00FC3112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D84BD9" w:rsidRPr="00602C88" w14:paraId="44B26CD1" w14:textId="77777777" w:rsidTr="007B1B98">
        <w:tc>
          <w:tcPr>
            <w:tcW w:w="4339" w:type="dxa"/>
            <w:gridSpan w:val="3"/>
            <w:vAlign w:val="center"/>
          </w:tcPr>
          <w:p w14:paraId="3183E325" w14:textId="421F7773" w:rsidR="00D84BD9" w:rsidRDefault="00D84BD9" w:rsidP="00FC3112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&gt; Criminal</w:t>
            </w:r>
          </w:p>
        </w:tc>
        <w:tc>
          <w:tcPr>
            <w:tcW w:w="530" w:type="dxa"/>
            <w:vAlign w:val="center"/>
          </w:tcPr>
          <w:p w14:paraId="2BADC6DA" w14:textId="0C185776" w:rsidR="00D84BD9" w:rsidRDefault="00D84BD9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1</w:t>
            </w:r>
          </w:p>
        </w:tc>
      </w:tr>
      <w:tr w:rsidR="00CE3B35" w:rsidRPr="00602C88" w14:paraId="7A5D2D16" w14:textId="77777777" w:rsidTr="007B1B98">
        <w:tc>
          <w:tcPr>
            <w:tcW w:w="4339" w:type="dxa"/>
            <w:gridSpan w:val="3"/>
            <w:vAlign w:val="center"/>
          </w:tcPr>
          <w:p w14:paraId="64B14A6E" w14:textId="37A8EC2B" w:rsidR="00CE3B35" w:rsidRDefault="00CE3B35" w:rsidP="00FC3112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&gt; Callejera</w:t>
            </w:r>
          </w:p>
        </w:tc>
        <w:tc>
          <w:tcPr>
            <w:tcW w:w="530" w:type="dxa"/>
            <w:vAlign w:val="center"/>
          </w:tcPr>
          <w:p w14:paraId="008145BE" w14:textId="6678FE9E" w:rsidR="00CE3B35" w:rsidRDefault="00CE3B35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1</w:t>
            </w:r>
          </w:p>
        </w:tc>
      </w:tr>
      <w:tr w:rsidR="00A56A9E" w:rsidRPr="00602C88" w14:paraId="2D32280F" w14:textId="77777777" w:rsidTr="00A56A9E">
        <w:tc>
          <w:tcPr>
            <w:tcW w:w="2079" w:type="dxa"/>
            <w:vAlign w:val="center"/>
          </w:tcPr>
          <w:p w14:paraId="152A5C2E" w14:textId="35C18D3F" w:rsidR="00A56A9E" w:rsidRDefault="00A56A9E" w:rsidP="00A56A9E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Supervivencia</w:t>
            </w:r>
          </w:p>
        </w:tc>
        <w:tc>
          <w:tcPr>
            <w:tcW w:w="693" w:type="dxa"/>
            <w:vAlign w:val="center"/>
          </w:tcPr>
          <w:p w14:paraId="151F0CE2" w14:textId="7AE9C9FC" w:rsidR="00A56A9E" w:rsidRDefault="002D5CFB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3</w:t>
            </w:r>
          </w:p>
        </w:tc>
        <w:tc>
          <w:tcPr>
            <w:tcW w:w="1567" w:type="dxa"/>
            <w:vAlign w:val="center"/>
          </w:tcPr>
          <w:p w14:paraId="633DE81B" w14:textId="64645348" w:rsidR="00A56A9E" w:rsidRDefault="00A56A9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LOG/CAR/VOL</w:t>
            </w:r>
          </w:p>
        </w:tc>
        <w:tc>
          <w:tcPr>
            <w:tcW w:w="530" w:type="dxa"/>
            <w:vAlign w:val="center"/>
          </w:tcPr>
          <w:p w14:paraId="58FE41E1" w14:textId="77777777" w:rsidR="00A56A9E" w:rsidRDefault="00A56A9E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2D5CFB" w:rsidRPr="00602C88" w14:paraId="1300C30B" w14:textId="77777777" w:rsidTr="007358E4">
        <w:tc>
          <w:tcPr>
            <w:tcW w:w="4339" w:type="dxa"/>
            <w:gridSpan w:val="3"/>
            <w:vAlign w:val="center"/>
          </w:tcPr>
          <w:p w14:paraId="5F346B6D" w14:textId="03E94E60" w:rsidR="002D5CFB" w:rsidRPr="002D5CFB" w:rsidRDefault="002D5CFB" w:rsidP="002D5CFB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&gt; Primeros auxilios +2</w:t>
            </w:r>
          </w:p>
        </w:tc>
        <w:tc>
          <w:tcPr>
            <w:tcW w:w="530" w:type="dxa"/>
            <w:vAlign w:val="center"/>
          </w:tcPr>
          <w:p w14:paraId="790A1627" w14:textId="77777777" w:rsidR="002D5CFB" w:rsidRDefault="002D5CFB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B84735" w:rsidRPr="00602C88" w14:paraId="3FE33FCC" w14:textId="77777777" w:rsidTr="007358E4">
        <w:tc>
          <w:tcPr>
            <w:tcW w:w="4339" w:type="dxa"/>
            <w:gridSpan w:val="3"/>
            <w:vAlign w:val="center"/>
          </w:tcPr>
          <w:p w14:paraId="4F065C70" w14:textId="16B20D42" w:rsidR="00B84735" w:rsidRDefault="00B84735" w:rsidP="00B84735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 xml:space="preserve">&gt; </w:t>
            </w:r>
            <w:r w:rsidR="00676B15">
              <w:rPr>
                <w:rFonts w:ascii="Poppins Light" w:hAnsi="Poppins Light" w:cs="Poppins Light"/>
                <w:sz w:val="20"/>
                <w:szCs w:val="20"/>
              </w:rPr>
              <w:t>Compostura</w:t>
            </w:r>
            <w:r>
              <w:rPr>
                <w:rFonts w:ascii="Poppins Light" w:hAnsi="Poppins Light" w:cs="Poppins Light"/>
                <w:sz w:val="20"/>
                <w:szCs w:val="20"/>
              </w:rPr>
              <w:t xml:space="preserve"> +2</w:t>
            </w:r>
          </w:p>
        </w:tc>
        <w:tc>
          <w:tcPr>
            <w:tcW w:w="530" w:type="dxa"/>
            <w:vAlign w:val="center"/>
          </w:tcPr>
          <w:p w14:paraId="421522C2" w14:textId="77777777" w:rsidR="00B84735" w:rsidRDefault="00B84735" w:rsidP="00A56A9E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</w:tbl>
    <w:p w14:paraId="0C58F006" w14:textId="1B57CA80" w:rsidR="008920E9" w:rsidRPr="00A24DF9" w:rsidRDefault="008920E9" w:rsidP="008920E9">
      <w:pPr>
        <w:rPr>
          <w:rFonts w:ascii="Poppins Light" w:hAnsi="Poppins Light" w:cs="Poppins Light"/>
          <w:sz w:val="18"/>
          <w:szCs w:val="18"/>
        </w:rPr>
      </w:pPr>
    </w:p>
    <w:p w14:paraId="6C600BD3" w14:textId="443DF535" w:rsidR="00396675" w:rsidRPr="004074FD" w:rsidRDefault="00396675" w:rsidP="00396675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>
        <w:rPr>
          <w:noProof/>
          <w:sz w:val="4"/>
          <w:szCs w:val="4"/>
        </w:rPr>
        <w:drawing>
          <wp:anchor distT="0" distB="0" distL="114300" distR="114300" simplePos="0" relativeHeight="251745280" behindDoc="0" locked="0" layoutInCell="1" allowOverlap="1" wp14:anchorId="2581E345" wp14:editId="26351BA9">
            <wp:simplePos x="0" y="0"/>
            <wp:positionH relativeFrom="margin">
              <wp:posOffset>2924175</wp:posOffset>
            </wp:positionH>
            <wp:positionV relativeFrom="paragraph">
              <wp:posOffset>-228600</wp:posOffset>
            </wp:positionV>
            <wp:extent cx="364490" cy="447675"/>
            <wp:effectExtent l="0" t="0" r="0" b="9525"/>
            <wp:wrapNone/>
            <wp:docPr id="1422944831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24DF9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>
        <w:rPr>
          <w:rFonts w:ascii="Ethnocentric Rg" w:hAnsi="Ethnocentric Rg"/>
          <w:color w:val="FFFFFF" w:themeColor="background1"/>
          <w:sz w:val="24"/>
          <w:szCs w:val="24"/>
        </w:rPr>
        <w:t>CONOCIMIENTOS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869"/>
      </w:tblGrid>
      <w:tr w:rsidR="00396675" w:rsidRPr="00DD04CE" w14:paraId="65583EF8" w14:textId="77777777" w:rsidTr="00880671">
        <w:tc>
          <w:tcPr>
            <w:tcW w:w="4869" w:type="dxa"/>
          </w:tcPr>
          <w:p w14:paraId="08CE1715" w14:textId="434BDBCA" w:rsidR="00396675" w:rsidRPr="00DD04CE" w:rsidRDefault="00A0666F" w:rsidP="00880671">
            <w:pPr>
              <w:rPr>
                <w:rFonts w:ascii="Agency FB" w:hAnsi="Agency FB"/>
              </w:rPr>
            </w:pPr>
            <w:r w:rsidRPr="00A0666F">
              <w:rPr>
                <w:rFonts w:ascii="Poppins Light" w:hAnsi="Poppins Light" w:cs="Poppins Light"/>
                <w:sz w:val="20"/>
                <w:szCs w:val="20"/>
              </w:rPr>
              <w:t>Teoría mágica</w:t>
            </w:r>
          </w:p>
        </w:tc>
      </w:tr>
      <w:tr w:rsidR="00396675" w:rsidRPr="00DD04CE" w14:paraId="63945F38" w14:textId="77777777" w:rsidTr="00880671">
        <w:tc>
          <w:tcPr>
            <w:tcW w:w="4869" w:type="dxa"/>
          </w:tcPr>
          <w:p w14:paraId="05748EBB" w14:textId="4B9B9224" w:rsidR="00396675" w:rsidRPr="00A0666F" w:rsidRDefault="004B70BC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Latín</w:t>
            </w:r>
          </w:p>
        </w:tc>
      </w:tr>
      <w:tr w:rsidR="00686687" w:rsidRPr="00DD04CE" w14:paraId="515C8031" w14:textId="77777777" w:rsidTr="00880671">
        <w:tc>
          <w:tcPr>
            <w:tcW w:w="4869" w:type="dxa"/>
          </w:tcPr>
          <w:p w14:paraId="14BA7D10" w14:textId="1A80B153" w:rsidR="00686687" w:rsidRPr="00A0666F" w:rsidRDefault="004B70BC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A0666F">
              <w:rPr>
                <w:rFonts w:ascii="Poppins Light" w:hAnsi="Poppins Light" w:cs="Poppins Light"/>
                <w:sz w:val="20"/>
                <w:szCs w:val="20"/>
              </w:rPr>
              <w:t>Corporación DocWagon</w:t>
            </w:r>
          </w:p>
        </w:tc>
      </w:tr>
      <w:tr w:rsidR="008B121B" w:rsidRPr="00DD04CE" w14:paraId="1A778B88" w14:textId="77777777" w:rsidTr="00880671">
        <w:tc>
          <w:tcPr>
            <w:tcW w:w="4869" w:type="dxa"/>
          </w:tcPr>
          <w:p w14:paraId="2D6F1B50" w14:textId="5F5FDD1B" w:rsidR="008B121B" w:rsidRDefault="008B121B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Medicina forense</w:t>
            </w:r>
          </w:p>
        </w:tc>
      </w:tr>
      <w:tr w:rsidR="008B121B" w:rsidRPr="00DD04CE" w14:paraId="2620B6F4" w14:textId="77777777" w:rsidTr="00880671">
        <w:tc>
          <w:tcPr>
            <w:tcW w:w="4869" w:type="dxa"/>
          </w:tcPr>
          <w:p w14:paraId="57B06BB4" w14:textId="591302B8" w:rsidR="008B121B" w:rsidRDefault="008B121B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Criminología</w:t>
            </w:r>
          </w:p>
        </w:tc>
      </w:tr>
      <w:tr w:rsidR="00396675" w:rsidRPr="00DD04CE" w14:paraId="3447B23F" w14:textId="77777777" w:rsidTr="00880671">
        <w:tc>
          <w:tcPr>
            <w:tcW w:w="4869" w:type="dxa"/>
          </w:tcPr>
          <w:p w14:paraId="4E15C587" w14:textId="7180A260" w:rsidR="00396675" w:rsidRPr="00A0666F" w:rsidRDefault="00230A7E" w:rsidP="00880671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945F46">
              <w:rPr>
                <w:rFonts w:ascii="Poppins Light" w:hAnsi="Poppins Light" w:cs="Poppins Light"/>
                <w:sz w:val="20"/>
                <w:szCs w:val="20"/>
              </w:rPr>
              <w:t>Juego (</w:t>
            </w:r>
            <w:r>
              <w:rPr>
                <w:rFonts w:ascii="Poppins Light" w:hAnsi="Poppins Light" w:cs="Poppins Light"/>
                <w:sz w:val="20"/>
                <w:szCs w:val="20"/>
              </w:rPr>
              <w:t>cartas, lógica, matemáticas, apuestas, rondas calientes, faroles, locales, adversarios</w:t>
            </w:r>
            <w:r w:rsidRPr="00945F46">
              <w:rPr>
                <w:rFonts w:ascii="Poppins Light" w:hAnsi="Poppins Light" w:cs="Poppins Light"/>
                <w:sz w:val="20"/>
                <w:szCs w:val="20"/>
              </w:rPr>
              <w:t>)</w:t>
            </w:r>
          </w:p>
        </w:tc>
      </w:tr>
    </w:tbl>
    <w:p w14:paraId="1B29E60A" w14:textId="77777777" w:rsidR="00686687" w:rsidRDefault="00686687" w:rsidP="00686687">
      <w:pPr>
        <w:rPr>
          <w:rFonts w:ascii="Ethnocentric Rg" w:hAnsi="Ethnocentric Rg"/>
          <w:color w:val="FFFFFF" w:themeColor="background1"/>
          <w:sz w:val="24"/>
          <w:szCs w:val="24"/>
        </w:rPr>
      </w:pPr>
    </w:p>
    <w:p w14:paraId="40D350EE" w14:textId="23087F5B" w:rsidR="00974E22" w:rsidRPr="00F315B9" w:rsidRDefault="00974E22" w:rsidP="00974E22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 w:rsidRPr="0031153C">
        <w:rPr>
          <w:rFonts w:cstheme="minorHAnsi"/>
          <w:noProof/>
        </w:rPr>
        <w:drawing>
          <wp:anchor distT="0" distB="0" distL="114300" distR="114300" simplePos="0" relativeHeight="251753472" behindDoc="0" locked="0" layoutInCell="1" allowOverlap="1" wp14:anchorId="05E67B4D" wp14:editId="28BC7AC1">
            <wp:simplePos x="0" y="0"/>
            <wp:positionH relativeFrom="column">
              <wp:posOffset>2910205</wp:posOffset>
            </wp:positionH>
            <wp:positionV relativeFrom="paragraph">
              <wp:posOffset>-238125</wp:posOffset>
            </wp:positionV>
            <wp:extent cx="364490" cy="447675"/>
            <wp:effectExtent l="0" t="0" r="0" b="9525"/>
            <wp:wrapNone/>
            <wp:docPr id="124413263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315B9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>
        <w:rPr>
          <w:rFonts w:ascii="Ethnocentric Rg" w:hAnsi="Ethnocentric Rg"/>
          <w:color w:val="FFFFFF" w:themeColor="background1"/>
          <w:sz w:val="24"/>
          <w:szCs w:val="24"/>
        </w:rPr>
        <w:t>ARMAS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547"/>
        <w:gridCol w:w="567"/>
        <w:gridCol w:w="1755"/>
      </w:tblGrid>
      <w:tr w:rsidR="00974E22" w:rsidRPr="00602C88" w14:paraId="597A512D" w14:textId="77777777" w:rsidTr="000A79BC">
        <w:tc>
          <w:tcPr>
            <w:tcW w:w="2547" w:type="dxa"/>
            <w:tcBorders>
              <w:top w:val="nil"/>
              <w:left w:val="nil"/>
            </w:tcBorders>
            <w:vAlign w:val="center"/>
          </w:tcPr>
          <w:p w14:paraId="05D48B76" w14:textId="22A2A0E8" w:rsidR="00974E22" w:rsidRPr="004C041B" w:rsidRDefault="00974E22" w:rsidP="00BF48BF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45F6EEE8" w14:textId="77777777" w:rsidR="00974E22" w:rsidRPr="004C041B" w:rsidRDefault="00974E22" w:rsidP="00BF48BF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VD</w:t>
            </w:r>
          </w:p>
        </w:tc>
        <w:tc>
          <w:tcPr>
            <w:tcW w:w="1755" w:type="dxa"/>
            <w:vAlign w:val="center"/>
          </w:tcPr>
          <w:p w14:paraId="2D38073C" w14:textId="03210E59" w:rsidR="00974E22" w:rsidRPr="004C041B" w:rsidRDefault="00974E22" w:rsidP="00BF48BF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Alcances</w:t>
            </w:r>
          </w:p>
        </w:tc>
      </w:tr>
      <w:tr w:rsidR="00974E22" w:rsidRPr="00602C88" w14:paraId="506A65CC" w14:textId="77777777" w:rsidTr="005D52C8">
        <w:tc>
          <w:tcPr>
            <w:tcW w:w="2547" w:type="dxa"/>
            <w:vAlign w:val="center"/>
          </w:tcPr>
          <w:p w14:paraId="44891705" w14:textId="66C8C0FF" w:rsidR="00974E22" w:rsidRPr="00215D71" w:rsidRDefault="00215D71" w:rsidP="00BF48BF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Colt America L36 [p142]</w:t>
            </w:r>
          </w:p>
        </w:tc>
        <w:tc>
          <w:tcPr>
            <w:tcW w:w="567" w:type="dxa"/>
            <w:vAlign w:val="center"/>
          </w:tcPr>
          <w:p w14:paraId="5A44F554" w14:textId="156A7EF1" w:rsidR="00974E22" w:rsidRPr="00215D71" w:rsidRDefault="00215D71" w:rsidP="00BF48BF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 w:rsidRPr="00215D71">
              <w:rPr>
                <w:rFonts w:ascii="Poppins Light" w:hAnsi="Poppins Light" w:cs="Poppins Light"/>
                <w:sz w:val="20"/>
                <w:szCs w:val="20"/>
              </w:rPr>
              <w:t>4</w:t>
            </w:r>
          </w:p>
        </w:tc>
        <w:tc>
          <w:tcPr>
            <w:tcW w:w="1755" w:type="dxa"/>
            <w:vAlign w:val="center"/>
          </w:tcPr>
          <w:p w14:paraId="2284818B" w14:textId="23429DC3" w:rsidR="00974E22" w:rsidRPr="005D52C8" w:rsidRDefault="005D52C8" w:rsidP="00BF48BF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 w:rsidRPr="005D52C8">
              <w:rPr>
                <w:rFonts w:ascii="Poppins Light" w:hAnsi="Poppins Light" w:cs="Poppins Light"/>
                <w:sz w:val="20"/>
                <w:szCs w:val="20"/>
              </w:rPr>
              <w:t>[OK/OK/D</w:t>
            </w:r>
            <w:r w:rsidR="00215D71">
              <w:rPr>
                <w:rFonts w:ascii="Poppins Light" w:hAnsi="Poppins Light" w:cs="Poppins Light"/>
                <w:sz w:val="20"/>
                <w:szCs w:val="20"/>
              </w:rPr>
              <w:t>e</w:t>
            </w:r>
            <w:r w:rsidRPr="005D52C8">
              <w:rPr>
                <w:rFonts w:ascii="Poppins Light" w:hAnsi="Poppins Light" w:cs="Poppins Light"/>
                <w:sz w:val="20"/>
                <w:szCs w:val="20"/>
              </w:rPr>
              <w:t>s/–]</w:t>
            </w:r>
          </w:p>
        </w:tc>
      </w:tr>
      <w:tr w:rsidR="00974E22" w:rsidRPr="00602C88" w14:paraId="525A2E1E" w14:textId="77777777" w:rsidTr="005D52C8">
        <w:tc>
          <w:tcPr>
            <w:tcW w:w="2547" w:type="dxa"/>
            <w:vAlign w:val="center"/>
          </w:tcPr>
          <w:p w14:paraId="1CD014B5" w14:textId="77777777" w:rsidR="00974E22" w:rsidRPr="00215D71" w:rsidRDefault="00974E22" w:rsidP="00BF48BF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567" w:type="dxa"/>
            <w:vAlign w:val="center"/>
          </w:tcPr>
          <w:p w14:paraId="75B7362C" w14:textId="77777777" w:rsidR="00974E22" w:rsidRPr="00215D71" w:rsidRDefault="00974E22" w:rsidP="00BF48BF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1755" w:type="dxa"/>
            <w:vAlign w:val="center"/>
          </w:tcPr>
          <w:p w14:paraId="10A62EB2" w14:textId="77777777" w:rsidR="00974E22" w:rsidRPr="00215D71" w:rsidRDefault="00974E22" w:rsidP="00BF48BF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</w:tbl>
    <w:p w14:paraId="40F704B5" w14:textId="0F8FDCCF" w:rsidR="00974E22" w:rsidRDefault="000A79BC" w:rsidP="008920E9">
      <w:pPr>
        <w:rPr>
          <w:rFonts w:ascii="Clarika Geometric" w:hAnsi="Clarika Geometric"/>
          <w:sz w:val="24"/>
          <w:szCs w:val="24"/>
        </w:rPr>
      </w:pPr>
      <w:r w:rsidRPr="0031153C">
        <w:rPr>
          <w:rFonts w:cstheme="minorHAnsi"/>
          <w:noProof/>
        </w:rPr>
        <w:drawing>
          <wp:anchor distT="0" distB="0" distL="114300" distR="114300" simplePos="0" relativeHeight="251757568" behindDoc="0" locked="0" layoutInCell="1" allowOverlap="1" wp14:anchorId="39214E42" wp14:editId="4EE633E5">
            <wp:simplePos x="0" y="0"/>
            <wp:positionH relativeFrom="column">
              <wp:posOffset>2919730</wp:posOffset>
            </wp:positionH>
            <wp:positionV relativeFrom="paragraph">
              <wp:posOffset>66040</wp:posOffset>
            </wp:positionV>
            <wp:extent cx="364490" cy="447675"/>
            <wp:effectExtent l="0" t="0" r="0" b="9525"/>
            <wp:wrapNone/>
            <wp:docPr id="2026633931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28143D" w14:textId="2CF830F9" w:rsidR="00974E22" w:rsidRPr="00F315B9" w:rsidRDefault="00974E22" w:rsidP="00974E22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 w:rsidRPr="00F315B9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>
        <w:rPr>
          <w:rFonts w:ascii="Ethnocentric Rg" w:hAnsi="Ethnocentric Rg"/>
          <w:color w:val="FFFFFF" w:themeColor="background1"/>
          <w:sz w:val="24"/>
          <w:szCs w:val="24"/>
        </w:rPr>
        <w:t>EQUIP</w:t>
      </w:r>
      <w:r w:rsidR="00C756DC">
        <w:rPr>
          <w:rFonts w:ascii="Ethnocentric Rg" w:hAnsi="Ethnocentric Rg"/>
          <w:color w:val="FFFFFF" w:themeColor="background1"/>
          <w:sz w:val="24"/>
          <w:szCs w:val="24"/>
        </w:rPr>
        <w:t>AMIENTO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106"/>
        <w:gridCol w:w="763"/>
      </w:tblGrid>
      <w:tr w:rsidR="00974E22" w:rsidRPr="00602C88" w14:paraId="46224950" w14:textId="77777777" w:rsidTr="000A79BC">
        <w:tc>
          <w:tcPr>
            <w:tcW w:w="4106" w:type="dxa"/>
            <w:tcBorders>
              <w:top w:val="nil"/>
              <w:left w:val="nil"/>
            </w:tcBorders>
            <w:vAlign w:val="center"/>
          </w:tcPr>
          <w:p w14:paraId="72AB96BF" w14:textId="72A48A5B" w:rsidR="00974E22" w:rsidRPr="004C041B" w:rsidRDefault="00974E22" w:rsidP="00974E22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3BC315A6" w14:textId="77777777" w:rsidR="00974E22" w:rsidRPr="004C041B" w:rsidRDefault="00974E22" w:rsidP="00BF48BF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Nivel</w:t>
            </w:r>
          </w:p>
        </w:tc>
      </w:tr>
      <w:tr w:rsidR="00152345" w:rsidRPr="00602C88" w14:paraId="15B24039" w14:textId="77777777" w:rsidTr="004A1AC0">
        <w:tc>
          <w:tcPr>
            <w:tcW w:w="4106" w:type="dxa"/>
            <w:vAlign w:val="center"/>
          </w:tcPr>
          <w:p w14:paraId="6C8E084A" w14:textId="24EFC452" w:rsidR="00152345" w:rsidRDefault="00152345" w:rsidP="00152345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Ropas reforzadas [p148]</w:t>
            </w:r>
          </w:p>
        </w:tc>
        <w:tc>
          <w:tcPr>
            <w:tcW w:w="763" w:type="dxa"/>
            <w:vAlign w:val="center"/>
          </w:tcPr>
          <w:p w14:paraId="1FE0FF63" w14:textId="1D4B4619" w:rsidR="00152345" w:rsidRDefault="00152345" w:rsidP="00152345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1</w:t>
            </w:r>
          </w:p>
        </w:tc>
      </w:tr>
      <w:tr w:rsidR="00152345" w:rsidRPr="00602C88" w14:paraId="44B037B4" w14:textId="77777777" w:rsidTr="004A1AC0">
        <w:tc>
          <w:tcPr>
            <w:tcW w:w="4106" w:type="dxa"/>
            <w:vAlign w:val="center"/>
          </w:tcPr>
          <w:p w14:paraId="3E9DE952" w14:textId="11B8BF10" w:rsidR="00152345" w:rsidRDefault="00152345" w:rsidP="00152345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Commlink</w:t>
            </w:r>
          </w:p>
        </w:tc>
        <w:tc>
          <w:tcPr>
            <w:tcW w:w="763" w:type="dxa"/>
            <w:vAlign w:val="center"/>
          </w:tcPr>
          <w:p w14:paraId="4B0CCA0D" w14:textId="778688E0" w:rsidR="00152345" w:rsidRDefault="00152345" w:rsidP="00152345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-</w:t>
            </w:r>
          </w:p>
        </w:tc>
      </w:tr>
      <w:tr w:rsidR="00152345" w:rsidRPr="00602C88" w14:paraId="7AA4613B" w14:textId="77777777" w:rsidTr="004A1AC0">
        <w:tc>
          <w:tcPr>
            <w:tcW w:w="4106" w:type="dxa"/>
            <w:vAlign w:val="center"/>
          </w:tcPr>
          <w:p w14:paraId="783CFBF2" w14:textId="695149D4" w:rsidR="00152345" w:rsidRPr="00836274" w:rsidRDefault="00152345" w:rsidP="00152345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Mochila de buena calidad</w:t>
            </w:r>
          </w:p>
        </w:tc>
        <w:tc>
          <w:tcPr>
            <w:tcW w:w="763" w:type="dxa"/>
            <w:vAlign w:val="center"/>
          </w:tcPr>
          <w:p w14:paraId="569A5B10" w14:textId="24D2EE32" w:rsidR="00152345" w:rsidRPr="00836274" w:rsidRDefault="00152345" w:rsidP="00152345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-</w:t>
            </w:r>
          </w:p>
        </w:tc>
      </w:tr>
      <w:tr w:rsidR="00152345" w:rsidRPr="00602C88" w14:paraId="74DB2D54" w14:textId="77777777" w:rsidTr="00594B29">
        <w:tc>
          <w:tcPr>
            <w:tcW w:w="4106" w:type="dxa"/>
            <w:vAlign w:val="center"/>
          </w:tcPr>
          <w:p w14:paraId="34B72E08" w14:textId="26EE866C" w:rsidR="00152345" w:rsidRPr="00836274" w:rsidRDefault="00152345" w:rsidP="00152345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Kit médico estándar [p160]</w:t>
            </w:r>
          </w:p>
        </w:tc>
        <w:tc>
          <w:tcPr>
            <w:tcW w:w="763" w:type="dxa"/>
            <w:vAlign w:val="center"/>
          </w:tcPr>
          <w:p w14:paraId="726DAEE3" w14:textId="67247136" w:rsidR="00152345" w:rsidRPr="00836274" w:rsidRDefault="00152345" w:rsidP="00152345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-</w:t>
            </w:r>
          </w:p>
        </w:tc>
      </w:tr>
      <w:tr w:rsidR="00152345" w:rsidRPr="00602C88" w14:paraId="0F4FCE2E" w14:textId="77777777" w:rsidTr="00594B29">
        <w:tc>
          <w:tcPr>
            <w:tcW w:w="4106" w:type="dxa"/>
            <w:vAlign w:val="center"/>
          </w:tcPr>
          <w:p w14:paraId="338C9750" w14:textId="434F74B9" w:rsidR="00152345" w:rsidRDefault="00152345" w:rsidP="00152345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Parches Estimulantes [p160]</w:t>
            </w:r>
          </w:p>
        </w:tc>
        <w:tc>
          <w:tcPr>
            <w:tcW w:w="763" w:type="dxa"/>
            <w:vAlign w:val="center"/>
          </w:tcPr>
          <w:p w14:paraId="3395A7B6" w14:textId="0C0E9FC2" w:rsidR="00152345" w:rsidRDefault="00152345" w:rsidP="00152345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-</w:t>
            </w:r>
          </w:p>
        </w:tc>
      </w:tr>
      <w:tr w:rsidR="00152345" w:rsidRPr="00602C88" w14:paraId="34B3A828" w14:textId="77777777" w:rsidTr="00594B29">
        <w:tc>
          <w:tcPr>
            <w:tcW w:w="4106" w:type="dxa"/>
            <w:vAlign w:val="center"/>
          </w:tcPr>
          <w:p w14:paraId="7508565F" w14:textId="13C6E44B" w:rsidR="00152345" w:rsidRDefault="00152345" w:rsidP="00152345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Parches Trauma [p160]</w:t>
            </w:r>
          </w:p>
        </w:tc>
        <w:tc>
          <w:tcPr>
            <w:tcW w:w="763" w:type="dxa"/>
            <w:vAlign w:val="center"/>
          </w:tcPr>
          <w:p w14:paraId="5BE67F6F" w14:textId="7C4DA3FA" w:rsidR="00152345" w:rsidRDefault="00152345" w:rsidP="00152345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-</w:t>
            </w:r>
          </w:p>
        </w:tc>
      </w:tr>
      <w:tr w:rsidR="001E7F7D" w:rsidRPr="00602C88" w14:paraId="0E5FF60A" w14:textId="77777777" w:rsidTr="00594B29">
        <w:tc>
          <w:tcPr>
            <w:tcW w:w="4106" w:type="dxa"/>
            <w:vAlign w:val="center"/>
          </w:tcPr>
          <w:p w14:paraId="37463E4C" w14:textId="77777777" w:rsidR="001E7F7D" w:rsidRDefault="001E7F7D" w:rsidP="00152345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1CD0B943" w14:textId="77777777" w:rsidR="001E7F7D" w:rsidRDefault="001E7F7D" w:rsidP="00152345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1E7F7D" w:rsidRPr="00602C88" w14:paraId="66BC7978" w14:textId="77777777" w:rsidTr="00594B29">
        <w:tc>
          <w:tcPr>
            <w:tcW w:w="4106" w:type="dxa"/>
            <w:vAlign w:val="center"/>
          </w:tcPr>
          <w:p w14:paraId="0FD4BA68" w14:textId="77777777" w:rsidR="001E7F7D" w:rsidRDefault="001E7F7D" w:rsidP="00152345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6EFFCF31" w14:textId="77777777" w:rsidR="001E7F7D" w:rsidRDefault="001E7F7D" w:rsidP="00152345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1E7F7D" w:rsidRPr="00602C88" w14:paraId="04D31032" w14:textId="77777777" w:rsidTr="00594B29">
        <w:tc>
          <w:tcPr>
            <w:tcW w:w="4106" w:type="dxa"/>
            <w:vAlign w:val="center"/>
          </w:tcPr>
          <w:p w14:paraId="2CCCD511" w14:textId="77777777" w:rsidR="001E7F7D" w:rsidRDefault="001E7F7D" w:rsidP="00152345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4916A55F" w14:textId="77777777" w:rsidR="001E7F7D" w:rsidRDefault="001E7F7D" w:rsidP="00152345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  <w:tr w:rsidR="001E7F7D" w:rsidRPr="00602C88" w14:paraId="1865A84A" w14:textId="77777777" w:rsidTr="00594B29">
        <w:tc>
          <w:tcPr>
            <w:tcW w:w="4106" w:type="dxa"/>
            <w:vAlign w:val="center"/>
          </w:tcPr>
          <w:p w14:paraId="30210A1C" w14:textId="77777777" w:rsidR="001E7F7D" w:rsidRDefault="001E7F7D" w:rsidP="00152345">
            <w:pPr>
              <w:rPr>
                <w:rFonts w:ascii="Poppins Light" w:hAnsi="Poppins Light" w:cs="Poppins Light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14:paraId="7E8D93A2" w14:textId="77777777" w:rsidR="001E7F7D" w:rsidRDefault="001E7F7D" w:rsidP="00152345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</w:p>
        </w:tc>
      </w:tr>
    </w:tbl>
    <w:p w14:paraId="4B753314" w14:textId="71C7A785" w:rsidR="00974E22" w:rsidRPr="00152345" w:rsidRDefault="00974E22" w:rsidP="00152345">
      <w:pPr>
        <w:rPr>
          <w:rFonts w:cstheme="minorHAnsi"/>
          <w:color w:val="FFFFFF" w:themeColor="background1"/>
          <w:sz w:val="4"/>
          <w:szCs w:val="4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106"/>
        <w:gridCol w:w="763"/>
      </w:tblGrid>
      <w:tr w:rsidR="00B97D20" w:rsidRPr="00602C88" w14:paraId="075112EF" w14:textId="77777777" w:rsidTr="00043588">
        <w:tc>
          <w:tcPr>
            <w:tcW w:w="4106" w:type="dxa"/>
            <w:tcBorders>
              <w:top w:val="nil"/>
              <w:left w:val="nil"/>
            </w:tcBorders>
            <w:vAlign w:val="center"/>
          </w:tcPr>
          <w:p w14:paraId="1D86940B" w14:textId="0D21B694" w:rsidR="00B97D20" w:rsidRPr="004C041B" w:rsidRDefault="00B97D20" w:rsidP="00B97D20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Shadow Amps</w:t>
            </w:r>
          </w:p>
        </w:tc>
        <w:tc>
          <w:tcPr>
            <w:tcW w:w="763" w:type="dxa"/>
            <w:vAlign w:val="center"/>
          </w:tcPr>
          <w:p w14:paraId="4EEA2317" w14:textId="77777777" w:rsidR="00B97D20" w:rsidRPr="004C041B" w:rsidRDefault="00B97D20" w:rsidP="00BF48BF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Nivel</w:t>
            </w:r>
          </w:p>
        </w:tc>
      </w:tr>
      <w:tr w:rsidR="00B97D20" w:rsidRPr="00602C88" w14:paraId="595E9C0C" w14:textId="77777777" w:rsidTr="0057181E">
        <w:tc>
          <w:tcPr>
            <w:tcW w:w="4106" w:type="dxa"/>
            <w:vAlign w:val="center"/>
          </w:tcPr>
          <w:p w14:paraId="07D18342" w14:textId="7F55020F" w:rsidR="00B97D20" w:rsidRDefault="00B97D20" w:rsidP="00B97D20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Ojos cibernéticos Universal OmniTech AbsoluteView [</w:t>
            </w:r>
            <w:r w:rsidRPr="00B97D20"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-1 Esencia</w:t>
            </w:r>
            <w:r>
              <w:rPr>
                <w:rFonts w:ascii="Poppins Light" w:hAnsi="Poppins Light" w:cs="Poppins Light"/>
                <w:sz w:val="20"/>
                <w:szCs w:val="20"/>
              </w:rPr>
              <w:t>] [p156]</w:t>
            </w:r>
            <w:r>
              <w:rPr>
                <w:rFonts w:ascii="Poppins Light" w:hAnsi="Poppins Light" w:cs="Poppins Light"/>
                <w:sz w:val="20"/>
                <w:szCs w:val="20"/>
              </w:rPr>
              <w:br/>
              <w:t>&gt; Interfaz visual, visión termográfica, cámara, RR 2 en Percepción (Física)</w:t>
            </w:r>
          </w:p>
        </w:tc>
        <w:tc>
          <w:tcPr>
            <w:tcW w:w="763" w:type="dxa"/>
            <w:vAlign w:val="center"/>
          </w:tcPr>
          <w:p w14:paraId="0BA523E4" w14:textId="641EE21C" w:rsidR="00B97D20" w:rsidRDefault="00B97D20" w:rsidP="00BF48BF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6</w:t>
            </w:r>
          </w:p>
        </w:tc>
      </w:tr>
    </w:tbl>
    <w:p w14:paraId="56FEFE58" w14:textId="73044ED3" w:rsidR="00686687" w:rsidRDefault="00B97D20" w:rsidP="00686687">
      <w:pPr>
        <w:rPr>
          <w:rFonts w:cstheme="minorHAnsi"/>
        </w:rPr>
      </w:pPr>
      <w:r>
        <w:rPr>
          <w:noProof/>
          <w:sz w:val="4"/>
          <w:szCs w:val="4"/>
        </w:rPr>
        <w:drawing>
          <wp:anchor distT="0" distB="0" distL="114300" distR="114300" simplePos="0" relativeHeight="251763712" behindDoc="0" locked="0" layoutInCell="1" allowOverlap="1" wp14:anchorId="4DAB925A" wp14:editId="27DD8333">
            <wp:simplePos x="0" y="0"/>
            <wp:positionH relativeFrom="column">
              <wp:posOffset>2914650</wp:posOffset>
            </wp:positionH>
            <wp:positionV relativeFrom="paragraph">
              <wp:posOffset>57150</wp:posOffset>
            </wp:positionV>
            <wp:extent cx="364490" cy="447675"/>
            <wp:effectExtent l="0" t="0" r="0" b="9525"/>
            <wp:wrapNone/>
            <wp:docPr id="365392155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705AAD" w14:textId="0C0DAF5B" w:rsidR="00686687" w:rsidRPr="004074FD" w:rsidRDefault="00686687" w:rsidP="00686687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 w:rsidRPr="004074FD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>
        <w:rPr>
          <w:rFonts w:ascii="Ethnocentric Rg" w:hAnsi="Ethnocentric Rg"/>
          <w:color w:val="FFFFFF" w:themeColor="background1"/>
          <w:sz w:val="24"/>
          <w:szCs w:val="24"/>
        </w:rPr>
        <w:t>NUYEN</w:t>
      </w:r>
      <w:r w:rsidR="009819CD">
        <w:rPr>
          <w:rFonts w:ascii="Ethnocentric Rg" w:hAnsi="Ethnocentric Rg"/>
          <w:color w:val="FFFFFF" w:themeColor="background1"/>
          <w:sz w:val="24"/>
          <w:szCs w:val="24"/>
        </w:rPr>
        <w:t xml:space="preserve"> (</w:t>
      </w:r>
      <w:r w:rsidR="009819CD" w:rsidRPr="009819CD">
        <w:rPr>
          <w:rFonts w:ascii="Ethnocentric Rg" w:hAnsi="Ethnocentric Rg"/>
          <w:color w:val="FFFFFF" w:themeColor="background1"/>
          <w:sz w:val="24"/>
          <w:szCs w:val="24"/>
        </w:rPr>
        <w:t>¥</w:t>
      </w:r>
      <w:r w:rsidR="009819CD">
        <w:rPr>
          <w:rFonts w:ascii="Ethnocentric Rg" w:hAnsi="Ethnocentric Rg"/>
          <w:color w:val="FFFFFF" w:themeColor="background1"/>
          <w:sz w:val="24"/>
          <w:szCs w:val="24"/>
        </w:rPr>
        <w:t>)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869"/>
      </w:tblGrid>
      <w:tr w:rsidR="00686687" w:rsidRPr="00DD04CE" w14:paraId="6C42038C" w14:textId="77777777" w:rsidTr="002B7B58">
        <w:tc>
          <w:tcPr>
            <w:tcW w:w="4869" w:type="dxa"/>
          </w:tcPr>
          <w:p w14:paraId="6453571E" w14:textId="77777777" w:rsidR="00686687" w:rsidRPr="00DD04CE" w:rsidRDefault="00686687" w:rsidP="002B7B58">
            <w:pPr>
              <w:rPr>
                <w:rFonts w:ascii="Agency FB" w:hAnsi="Agency FB"/>
              </w:rPr>
            </w:pPr>
          </w:p>
        </w:tc>
      </w:tr>
    </w:tbl>
    <w:p w14:paraId="4D952CA4" w14:textId="0750E99F" w:rsidR="00B97D20" w:rsidRPr="0031153C" w:rsidRDefault="00362D37" w:rsidP="00B97D20">
      <w:pPr>
        <w:rPr>
          <w:rFonts w:cstheme="minorHAnsi"/>
        </w:rPr>
      </w:pPr>
      <w:r>
        <w:rPr>
          <w:noProof/>
          <w:sz w:val="4"/>
          <w:szCs w:val="4"/>
        </w:rPr>
        <w:drawing>
          <wp:anchor distT="0" distB="0" distL="114300" distR="114300" simplePos="0" relativeHeight="251767808" behindDoc="0" locked="0" layoutInCell="1" allowOverlap="1" wp14:anchorId="1119A4E8" wp14:editId="5AFC4034">
            <wp:simplePos x="0" y="0"/>
            <wp:positionH relativeFrom="column">
              <wp:posOffset>2910205</wp:posOffset>
            </wp:positionH>
            <wp:positionV relativeFrom="paragraph">
              <wp:posOffset>59055</wp:posOffset>
            </wp:positionV>
            <wp:extent cx="364490" cy="447675"/>
            <wp:effectExtent l="0" t="0" r="0" b="9525"/>
            <wp:wrapNone/>
            <wp:docPr id="2140460330" name="Imagen 7" descr="Un dibujo de una person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4923662" name="Imagen 7" descr="Un dibujo de una person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DE6ECF" w14:textId="77777777" w:rsidR="00B97D20" w:rsidRPr="00F315B9" w:rsidRDefault="00B97D20" w:rsidP="00B97D20">
      <w:pPr>
        <w:shd w:val="clear" w:color="auto" w:fill="F2BC01"/>
        <w:rPr>
          <w:rFonts w:ascii="Ethnocentric Rg" w:hAnsi="Ethnocentric Rg"/>
          <w:color w:val="FFFFFF" w:themeColor="background1"/>
          <w:sz w:val="24"/>
          <w:szCs w:val="24"/>
        </w:rPr>
      </w:pPr>
      <w:r w:rsidRPr="00F315B9">
        <w:rPr>
          <w:rFonts w:ascii="Ethnocentric Rg" w:hAnsi="Ethnocentric Rg"/>
          <w:color w:val="FFFFFF" w:themeColor="background1"/>
          <w:sz w:val="24"/>
          <w:szCs w:val="24"/>
        </w:rPr>
        <w:t xml:space="preserve"> </w:t>
      </w:r>
      <w:r>
        <w:rPr>
          <w:rFonts w:ascii="Ethnocentric Rg" w:hAnsi="Ethnocentric Rg"/>
          <w:color w:val="FFFFFF" w:themeColor="background1"/>
          <w:sz w:val="24"/>
          <w:szCs w:val="24"/>
        </w:rPr>
        <w:t>MAGIA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123"/>
        <w:gridCol w:w="2746"/>
      </w:tblGrid>
      <w:tr w:rsidR="00B97D20" w:rsidRPr="00602C88" w14:paraId="178E3109" w14:textId="77777777" w:rsidTr="00557F74">
        <w:tc>
          <w:tcPr>
            <w:tcW w:w="2123" w:type="dxa"/>
            <w:tcBorders>
              <w:top w:val="nil"/>
              <w:left w:val="nil"/>
            </w:tcBorders>
            <w:vAlign w:val="center"/>
          </w:tcPr>
          <w:p w14:paraId="664DF63B" w14:textId="77777777" w:rsidR="00B97D20" w:rsidRPr="00152345" w:rsidRDefault="00B97D20" w:rsidP="00557F74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 w:rsidRPr="00152345"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Hechizo</w:t>
            </w:r>
          </w:p>
        </w:tc>
        <w:tc>
          <w:tcPr>
            <w:tcW w:w="2746" w:type="dxa"/>
            <w:vAlign w:val="center"/>
          </w:tcPr>
          <w:p w14:paraId="57EC1929" w14:textId="77777777" w:rsidR="00B97D20" w:rsidRPr="00152345" w:rsidRDefault="00B97D20" w:rsidP="00557F74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 w:rsidRPr="00152345"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Tipo, duración</w:t>
            </w:r>
          </w:p>
        </w:tc>
      </w:tr>
      <w:tr w:rsidR="00B97D20" w:rsidRPr="00602C88" w14:paraId="68E0FD8D" w14:textId="77777777" w:rsidTr="00557F74">
        <w:tc>
          <w:tcPr>
            <w:tcW w:w="2123" w:type="dxa"/>
            <w:vAlign w:val="center"/>
          </w:tcPr>
          <w:p w14:paraId="44FBD267" w14:textId="77777777" w:rsidR="00B97D20" w:rsidRPr="00CC17D2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CC17D2">
              <w:rPr>
                <w:rFonts w:ascii="Poppins Light" w:hAnsi="Poppins Light" w:cs="Poppins Light"/>
                <w:sz w:val="20"/>
                <w:szCs w:val="20"/>
              </w:rPr>
              <w:t>Analizar magia</w:t>
            </w:r>
          </w:p>
        </w:tc>
        <w:tc>
          <w:tcPr>
            <w:tcW w:w="2746" w:type="dxa"/>
            <w:vAlign w:val="center"/>
          </w:tcPr>
          <w:p w14:paraId="0BC392BC" w14:textId="77777777" w:rsidR="00B97D20" w:rsidRPr="00CC17D2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Detección, instantáneo</w:t>
            </w:r>
          </w:p>
        </w:tc>
      </w:tr>
      <w:tr w:rsidR="00B97D20" w:rsidRPr="00602C88" w14:paraId="761931FF" w14:textId="77777777" w:rsidTr="00557F74">
        <w:tc>
          <w:tcPr>
            <w:tcW w:w="2123" w:type="dxa"/>
            <w:vAlign w:val="center"/>
          </w:tcPr>
          <w:p w14:paraId="1A6C0076" w14:textId="77777777" w:rsidR="00B97D20" w:rsidRPr="00CC17D2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Analizar verdad</w:t>
            </w:r>
          </w:p>
        </w:tc>
        <w:tc>
          <w:tcPr>
            <w:tcW w:w="2746" w:type="dxa"/>
            <w:vAlign w:val="center"/>
          </w:tcPr>
          <w:p w14:paraId="3C5A7A78" w14:textId="77777777" w:rsidR="00B97D20" w:rsidRPr="00CC17D2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Detección, sostenido</w:t>
            </w:r>
          </w:p>
        </w:tc>
      </w:tr>
      <w:tr w:rsidR="00B97D20" w:rsidRPr="00602C88" w14:paraId="5101C53A" w14:textId="77777777" w:rsidTr="00557F74">
        <w:tc>
          <w:tcPr>
            <w:tcW w:w="2123" w:type="dxa"/>
            <w:vAlign w:val="center"/>
          </w:tcPr>
          <w:p w14:paraId="3F9FECC3" w14:textId="77777777" w:rsidR="00B97D20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Detectar magia</w:t>
            </w:r>
          </w:p>
        </w:tc>
        <w:tc>
          <w:tcPr>
            <w:tcW w:w="2746" w:type="dxa"/>
            <w:vAlign w:val="center"/>
          </w:tcPr>
          <w:p w14:paraId="754AC8AF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Detección, sostenido</w:t>
            </w:r>
          </w:p>
        </w:tc>
      </w:tr>
      <w:tr w:rsidR="00B97D20" w:rsidRPr="00602C88" w14:paraId="42989304" w14:textId="77777777" w:rsidTr="00557F74">
        <w:tc>
          <w:tcPr>
            <w:tcW w:w="2123" w:type="dxa"/>
            <w:vAlign w:val="center"/>
          </w:tcPr>
          <w:p w14:paraId="4BF83263" w14:textId="77777777" w:rsidR="00B97D20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Detectar vida</w:t>
            </w:r>
          </w:p>
        </w:tc>
        <w:tc>
          <w:tcPr>
            <w:tcW w:w="2746" w:type="dxa"/>
            <w:vAlign w:val="center"/>
          </w:tcPr>
          <w:p w14:paraId="0BB1E486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Detección, sostenido</w:t>
            </w:r>
          </w:p>
        </w:tc>
      </w:tr>
      <w:tr w:rsidR="00B97D20" w:rsidRPr="00602C88" w14:paraId="5FC14FB8" w14:textId="77777777" w:rsidTr="00557F74">
        <w:tc>
          <w:tcPr>
            <w:tcW w:w="2123" w:type="dxa"/>
            <w:vAlign w:val="center"/>
          </w:tcPr>
          <w:p w14:paraId="724CCBFA" w14:textId="77777777" w:rsidR="00B97D20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Sondeo mental</w:t>
            </w:r>
          </w:p>
        </w:tc>
        <w:tc>
          <w:tcPr>
            <w:tcW w:w="2746" w:type="dxa"/>
            <w:vAlign w:val="center"/>
          </w:tcPr>
          <w:p w14:paraId="073A399F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Detección, instantáneo</w:t>
            </w:r>
          </w:p>
        </w:tc>
      </w:tr>
      <w:tr w:rsidR="00B97D20" w:rsidRPr="00602C88" w14:paraId="07CB8584" w14:textId="77777777" w:rsidTr="00557F74">
        <w:tc>
          <w:tcPr>
            <w:tcW w:w="2123" w:type="dxa"/>
            <w:vAlign w:val="center"/>
          </w:tcPr>
          <w:p w14:paraId="161C2036" w14:textId="77777777" w:rsidR="00B97D20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Armadura</w:t>
            </w:r>
          </w:p>
        </w:tc>
        <w:tc>
          <w:tcPr>
            <w:tcW w:w="2746" w:type="dxa"/>
            <w:vAlign w:val="center"/>
          </w:tcPr>
          <w:p w14:paraId="500C6D57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Manipulación, sostenido</w:t>
            </w:r>
          </w:p>
        </w:tc>
      </w:tr>
      <w:tr w:rsidR="00B97D20" w:rsidRPr="00602C88" w14:paraId="6F67A25C" w14:textId="77777777" w:rsidTr="00557F74">
        <w:tc>
          <w:tcPr>
            <w:tcW w:w="2123" w:type="dxa"/>
            <w:vAlign w:val="center"/>
          </w:tcPr>
          <w:p w14:paraId="25CDC370" w14:textId="77777777" w:rsidR="00B97D20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Controlar pensamientos</w:t>
            </w:r>
          </w:p>
        </w:tc>
        <w:tc>
          <w:tcPr>
            <w:tcW w:w="2746" w:type="dxa"/>
            <w:vAlign w:val="center"/>
          </w:tcPr>
          <w:p w14:paraId="61CF7926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Manipulación, sostenido</w:t>
            </w:r>
          </w:p>
        </w:tc>
      </w:tr>
      <w:tr w:rsidR="00B97D20" w:rsidRPr="00602C88" w14:paraId="6FD7A224" w14:textId="77777777" w:rsidTr="00557F74">
        <w:tc>
          <w:tcPr>
            <w:tcW w:w="2123" w:type="dxa"/>
            <w:vAlign w:val="center"/>
          </w:tcPr>
          <w:p w14:paraId="75CC916A" w14:textId="77777777" w:rsidR="00B97D20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Invisibilidad</w:t>
            </w:r>
          </w:p>
        </w:tc>
        <w:tc>
          <w:tcPr>
            <w:tcW w:w="2746" w:type="dxa"/>
            <w:vAlign w:val="center"/>
          </w:tcPr>
          <w:p w14:paraId="43F38239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Ilusión, sostenido</w:t>
            </w:r>
          </w:p>
        </w:tc>
      </w:tr>
      <w:tr w:rsidR="00B97D20" w:rsidRPr="00602C88" w14:paraId="54F97DCF" w14:textId="77777777" w:rsidTr="00557F74">
        <w:tc>
          <w:tcPr>
            <w:tcW w:w="2123" w:type="dxa"/>
            <w:vAlign w:val="center"/>
          </w:tcPr>
          <w:p w14:paraId="3E742C53" w14:textId="77777777" w:rsidR="00B97D20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Curar</w:t>
            </w:r>
          </w:p>
        </w:tc>
        <w:tc>
          <w:tcPr>
            <w:tcW w:w="2746" w:type="dxa"/>
            <w:vAlign w:val="center"/>
          </w:tcPr>
          <w:p w14:paraId="09D53FB3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Salud, instantáneo</w:t>
            </w:r>
          </w:p>
        </w:tc>
      </w:tr>
      <w:tr w:rsidR="00B97D20" w:rsidRPr="00602C88" w14:paraId="5894FA12" w14:textId="77777777" w:rsidTr="00557F74">
        <w:tc>
          <w:tcPr>
            <w:tcW w:w="2123" w:type="dxa"/>
            <w:vAlign w:val="center"/>
          </w:tcPr>
          <w:p w14:paraId="025C487E" w14:textId="77777777" w:rsidR="00B97D20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Rayo de maná</w:t>
            </w:r>
          </w:p>
        </w:tc>
        <w:tc>
          <w:tcPr>
            <w:tcW w:w="2746" w:type="dxa"/>
            <w:vAlign w:val="center"/>
          </w:tcPr>
          <w:p w14:paraId="2955B888" w14:textId="77777777" w:rsidR="00B97D20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Combate, instantáneo</w:t>
            </w:r>
          </w:p>
        </w:tc>
      </w:tr>
    </w:tbl>
    <w:p w14:paraId="664A6C03" w14:textId="77777777" w:rsidR="00B97D20" w:rsidRPr="00152345" w:rsidRDefault="00B97D20" w:rsidP="00B97D20">
      <w:pPr>
        <w:rPr>
          <w:rFonts w:cstheme="minorHAnsi"/>
          <w:sz w:val="4"/>
          <w:szCs w:val="4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dashSmallGap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4106"/>
        <w:gridCol w:w="763"/>
      </w:tblGrid>
      <w:tr w:rsidR="00B97D20" w:rsidRPr="004C041B" w14:paraId="1D90E067" w14:textId="77777777" w:rsidTr="00557F74">
        <w:tc>
          <w:tcPr>
            <w:tcW w:w="4106" w:type="dxa"/>
            <w:tcBorders>
              <w:top w:val="nil"/>
              <w:left w:val="nil"/>
            </w:tcBorders>
            <w:vAlign w:val="center"/>
          </w:tcPr>
          <w:p w14:paraId="501EA95F" w14:textId="6D839C22" w:rsidR="00B97D20" w:rsidRPr="004C041B" w:rsidRDefault="00B97D20" w:rsidP="00557F74">
            <w:pPr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Shadow Amps</w:t>
            </w:r>
          </w:p>
        </w:tc>
        <w:tc>
          <w:tcPr>
            <w:tcW w:w="763" w:type="dxa"/>
            <w:vAlign w:val="center"/>
          </w:tcPr>
          <w:p w14:paraId="43548C23" w14:textId="77777777" w:rsidR="00B97D20" w:rsidRPr="004C041B" w:rsidRDefault="00B97D20" w:rsidP="00557F74">
            <w:pPr>
              <w:jc w:val="center"/>
              <w:rPr>
                <w:rFonts w:ascii="Poppins Light" w:hAnsi="Poppins Light" w:cs="Poppins Light"/>
                <w:b/>
                <w:bCs/>
                <w:sz w:val="20"/>
                <w:szCs w:val="20"/>
              </w:rPr>
            </w:pPr>
            <w:r>
              <w:rPr>
                <w:rFonts w:ascii="Poppins Light" w:hAnsi="Poppins Light" w:cs="Poppins Light"/>
                <w:b/>
                <w:bCs/>
                <w:sz w:val="20"/>
                <w:szCs w:val="20"/>
              </w:rPr>
              <w:t>Nivel</w:t>
            </w:r>
          </w:p>
        </w:tc>
      </w:tr>
      <w:tr w:rsidR="00B97D20" w:rsidRPr="00836274" w14:paraId="6AEAABD4" w14:textId="77777777" w:rsidTr="00557F74">
        <w:tc>
          <w:tcPr>
            <w:tcW w:w="4106" w:type="dxa"/>
            <w:vAlign w:val="center"/>
          </w:tcPr>
          <w:p w14:paraId="59FD800C" w14:textId="77777777" w:rsidR="00B97D20" w:rsidRPr="00836274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Hechicero (Percepción astral, Hechicería)</w:t>
            </w:r>
          </w:p>
        </w:tc>
        <w:tc>
          <w:tcPr>
            <w:tcW w:w="763" w:type="dxa"/>
            <w:vAlign w:val="center"/>
          </w:tcPr>
          <w:p w14:paraId="6D2621C6" w14:textId="77777777" w:rsidR="00B97D20" w:rsidRPr="00836274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2</w:t>
            </w:r>
          </w:p>
        </w:tc>
      </w:tr>
      <w:tr w:rsidR="00B97D20" w:rsidRPr="00836274" w14:paraId="24EFAA54" w14:textId="77777777" w:rsidTr="00557F74">
        <w:tc>
          <w:tcPr>
            <w:tcW w:w="4106" w:type="dxa"/>
            <w:vAlign w:val="center"/>
          </w:tcPr>
          <w:p w14:paraId="47CECA71" w14:textId="77777777" w:rsidR="00B97D20" w:rsidRPr="00836274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 w:rsidRPr="00836274">
              <w:rPr>
                <w:rFonts w:ascii="Poppins Light" w:hAnsi="Poppins Light" w:cs="Poppins Light"/>
                <w:sz w:val="20"/>
                <w:szCs w:val="20"/>
              </w:rPr>
              <w:t>Foco de hechicería</w:t>
            </w:r>
            <w:r>
              <w:rPr>
                <w:rFonts w:ascii="Poppins Light" w:hAnsi="Poppins Light" w:cs="Poppins Light"/>
                <w:sz w:val="20"/>
                <w:szCs w:val="20"/>
              </w:rPr>
              <w:t xml:space="preserve"> [p189]</w:t>
            </w:r>
          </w:p>
        </w:tc>
        <w:tc>
          <w:tcPr>
            <w:tcW w:w="763" w:type="dxa"/>
            <w:vAlign w:val="center"/>
          </w:tcPr>
          <w:p w14:paraId="63393694" w14:textId="77777777" w:rsidR="00B97D20" w:rsidRPr="00836274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 w:rsidRPr="00836274">
              <w:rPr>
                <w:rFonts w:ascii="Poppins Light" w:hAnsi="Poppins Light" w:cs="Poppins Light"/>
                <w:sz w:val="20"/>
                <w:szCs w:val="20"/>
              </w:rPr>
              <w:t>5</w:t>
            </w:r>
          </w:p>
        </w:tc>
      </w:tr>
      <w:tr w:rsidR="00B97D20" w:rsidRPr="00836274" w14:paraId="5AC54C67" w14:textId="77777777" w:rsidTr="00557F74">
        <w:tc>
          <w:tcPr>
            <w:tcW w:w="4106" w:type="dxa"/>
            <w:vAlign w:val="center"/>
          </w:tcPr>
          <w:p w14:paraId="196614D6" w14:textId="77777777" w:rsidR="00B97D20" w:rsidRPr="00836274" w:rsidRDefault="00B97D20" w:rsidP="00557F74">
            <w:pPr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Foco de sostenimiento [p189]</w:t>
            </w:r>
          </w:p>
        </w:tc>
        <w:tc>
          <w:tcPr>
            <w:tcW w:w="763" w:type="dxa"/>
            <w:vAlign w:val="center"/>
          </w:tcPr>
          <w:p w14:paraId="7C3A11AE" w14:textId="77777777" w:rsidR="00B97D20" w:rsidRPr="00836274" w:rsidRDefault="00B97D20" w:rsidP="00557F74">
            <w:pPr>
              <w:jc w:val="center"/>
              <w:rPr>
                <w:rFonts w:ascii="Poppins Light" w:hAnsi="Poppins Light" w:cs="Poppins Light"/>
                <w:sz w:val="20"/>
                <w:szCs w:val="20"/>
              </w:rPr>
            </w:pPr>
            <w:r>
              <w:rPr>
                <w:rFonts w:ascii="Poppins Light" w:hAnsi="Poppins Light" w:cs="Poppins Light"/>
                <w:sz w:val="20"/>
                <w:szCs w:val="20"/>
              </w:rPr>
              <w:t>2</w:t>
            </w:r>
          </w:p>
        </w:tc>
      </w:tr>
    </w:tbl>
    <w:p w14:paraId="25C69029" w14:textId="77777777" w:rsidR="00B97D20" w:rsidRPr="00097598" w:rsidRDefault="00B97D20" w:rsidP="00686687">
      <w:pPr>
        <w:rPr>
          <w:rFonts w:cstheme="minorHAnsi"/>
          <w:sz w:val="4"/>
          <w:szCs w:val="4"/>
        </w:rPr>
      </w:pPr>
    </w:p>
    <w:sectPr w:rsidR="00B97D20" w:rsidRPr="00097598" w:rsidSect="002F0D3B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7B68E" w14:textId="77777777" w:rsidR="00322813" w:rsidRDefault="00322813" w:rsidP="00FA6DAD">
      <w:pPr>
        <w:spacing w:after="0" w:line="240" w:lineRule="auto"/>
      </w:pPr>
      <w:r>
        <w:separator/>
      </w:r>
    </w:p>
  </w:endnote>
  <w:endnote w:type="continuationSeparator" w:id="0">
    <w:p w14:paraId="7190FBBA" w14:textId="77777777" w:rsidR="00322813" w:rsidRDefault="00322813" w:rsidP="00FA6D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oppins Light">
    <w:panose1 w:val="00000400000000000000"/>
    <w:charset w:val="00"/>
    <w:family w:val="auto"/>
    <w:pitch w:val="variable"/>
    <w:sig w:usb0="00008007" w:usb1="00000000" w:usb2="00000000" w:usb3="00000000" w:csb0="000000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thnocentric Rg">
    <w:panose1 w:val="02000600000000000000"/>
    <w:charset w:val="00"/>
    <w:family w:val="modern"/>
    <w:notTrueType/>
    <w:pitch w:val="variable"/>
    <w:sig w:usb0="A000006F" w:usb1="1000001B" w:usb2="00000000" w:usb3="00000000" w:csb0="00000093" w:csb1="00000000"/>
  </w:font>
  <w:font w:name="Clarika Geometric">
    <w:altName w:val="Calibri"/>
    <w:panose1 w:val="00000000000000000000"/>
    <w:charset w:val="00"/>
    <w:family w:val="modern"/>
    <w:notTrueType/>
    <w:pitch w:val="variable"/>
    <w:sig w:usb0="20000007" w:usb1="00000001" w:usb2="00000000" w:usb3="00000000" w:csb0="00000093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Poppins ExtraLight">
    <w:panose1 w:val="00000300000000000000"/>
    <w:charset w:val="00"/>
    <w:family w:val="auto"/>
    <w:pitch w:val="variable"/>
    <w:sig w:usb0="00008007" w:usb1="00000000" w:usb2="00000000" w:usb3="00000000" w:csb0="00000093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4F4594" w14:textId="77777777" w:rsidR="00322813" w:rsidRDefault="00322813" w:rsidP="00FA6DAD">
      <w:pPr>
        <w:spacing w:after="0" w:line="240" w:lineRule="auto"/>
      </w:pPr>
      <w:r>
        <w:separator/>
      </w:r>
    </w:p>
  </w:footnote>
  <w:footnote w:type="continuationSeparator" w:id="0">
    <w:p w14:paraId="184E287B" w14:textId="77777777" w:rsidR="00322813" w:rsidRDefault="00322813" w:rsidP="00FA6D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E80DFD"/>
    <w:multiLevelType w:val="hybridMultilevel"/>
    <w:tmpl w:val="2CD8A37A"/>
    <w:lvl w:ilvl="0" w:tplc="6B0E8448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Poppins Light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32359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4A9"/>
    <w:rsid w:val="0000247E"/>
    <w:rsid w:val="0000360D"/>
    <w:rsid w:val="00004341"/>
    <w:rsid w:val="000059AB"/>
    <w:rsid w:val="00006EEE"/>
    <w:rsid w:val="000124D2"/>
    <w:rsid w:val="00016DC3"/>
    <w:rsid w:val="00022460"/>
    <w:rsid w:val="00030337"/>
    <w:rsid w:val="00034165"/>
    <w:rsid w:val="000348CC"/>
    <w:rsid w:val="000426F0"/>
    <w:rsid w:val="00043F6B"/>
    <w:rsid w:val="000447F9"/>
    <w:rsid w:val="00044AD2"/>
    <w:rsid w:val="0004501A"/>
    <w:rsid w:val="000465A9"/>
    <w:rsid w:val="00052BE3"/>
    <w:rsid w:val="00052CDE"/>
    <w:rsid w:val="00055EAE"/>
    <w:rsid w:val="0006221B"/>
    <w:rsid w:val="00062F82"/>
    <w:rsid w:val="0007388E"/>
    <w:rsid w:val="0007790D"/>
    <w:rsid w:val="00083B90"/>
    <w:rsid w:val="00083BF7"/>
    <w:rsid w:val="000852FD"/>
    <w:rsid w:val="00087534"/>
    <w:rsid w:val="00096891"/>
    <w:rsid w:val="00096F4B"/>
    <w:rsid w:val="00097598"/>
    <w:rsid w:val="00097C28"/>
    <w:rsid w:val="000A1429"/>
    <w:rsid w:val="000A79BC"/>
    <w:rsid w:val="000B169A"/>
    <w:rsid w:val="000B230D"/>
    <w:rsid w:val="000B2874"/>
    <w:rsid w:val="000B56FA"/>
    <w:rsid w:val="000B7967"/>
    <w:rsid w:val="000C3C07"/>
    <w:rsid w:val="000C43A8"/>
    <w:rsid w:val="000C5833"/>
    <w:rsid w:val="000C5878"/>
    <w:rsid w:val="000C72A2"/>
    <w:rsid w:val="000D2126"/>
    <w:rsid w:val="000D30C7"/>
    <w:rsid w:val="000D69A2"/>
    <w:rsid w:val="000E10A6"/>
    <w:rsid w:val="000E42B2"/>
    <w:rsid w:val="000E44DC"/>
    <w:rsid w:val="000E5E09"/>
    <w:rsid w:val="000F26DA"/>
    <w:rsid w:val="000F4E6E"/>
    <w:rsid w:val="001019E6"/>
    <w:rsid w:val="00101C42"/>
    <w:rsid w:val="00102D76"/>
    <w:rsid w:val="00104A42"/>
    <w:rsid w:val="001060D3"/>
    <w:rsid w:val="00112850"/>
    <w:rsid w:val="00117C70"/>
    <w:rsid w:val="00117E29"/>
    <w:rsid w:val="001202A8"/>
    <w:rsid w:val="00122FA9"/>
    <w:rsid w:val="00124FB7"/>
    <w:rsid w:val="00131416"/>
    <w:rsid w:val="001349CE"/>
    <w:rsid w:val="001410E8"/>
    <w:rsid w:val="0014452D"/>
    <w:rsid w:val="00144BE2"/>
    <w:rsid w:val="0014564C"/>
    <w:rsid w:val="001519AD"/>
    <w:rsid w:val="00152345"/>
    <w:rsid w:val="00155A7C"/>
    <w:rsid w:val="0016082D"/>
    <w:rsid w:val="0016382A"/>
    <w:rsid w:val="001671E4"/>
    <w:rsid w:val="001708B2"/>
    <w:rsid w:val="00174803"/>
    <w:rsid w:val="00183DFF"/>
    <w:rsid w:val="001845C2"/>
    <w:rsid w:val="001851F1"/>
    <w:rsid w:val="0019047A"/>
    <w:rsid w:val="00193188"/>
    <w:rsid w:val="001933AB"/>
    <w:rsid w:val="001A6635"/>
    <w:rsid w:val="001C20B6"/>
    <w:rsid w:val="001C4390"/>
    <w:rsid w:val="001C545E"/>
    <w:rsid w:val="001D092B"/>
    <w:rsid w:val="001D3366"/>
    <w:rsid w:val="001D4530"/>
    <w:rsid w:val="001E0A34"/>
    <w:rsid w:val="001E0FBA"/>
    <w:rsid w:val="001E59AF"/>
    <w:rsid w:val="001E7F7D"/>
    <w:rsid w:val="001F33FD"/>
    <w:rsid w:val="001F502B"/>
    <w:rsid w:val="001F66BD"/>
    <w:rsid w:val="001F6BD2"/>
    <w:rsid w:val="001F70D5"/>
    <w:rsid w:val="002003A0"/>
    <w:rsid w:val="00212068"/>
    <w:rsid w:val="00215D71"/>
    <w:rsid w:val="00217420"/>
    <w:rsid w:val="00217C6D"/>
    <w:rsid w:val="002205F2"/>
    <w:rsid w:val="00220B64"/>
    <w:rsid w:val="00224CFA"/>
    <w:rsid w:val="0022673B"/>
    <w:rsid w:val="00227630"/>
    <w:rsid w:val="00230069"/>
    <w:rsid w:val="00230A7E"/>
    <w:rsid w:val="00231624"/>
    <w:rsid w:val="002326DC"/>
    <w:rsid w:val="00233ABB"/>
    <w:rsid w:val="00234413"/>
    <w:rsid w:val="00234735"/>
    <w:rsid w:val="00234826"/>
    <w:rsid w:val="00235A10"/>
    <w:rsid w:val="0023684D"/>
    <w:rsid w:val="0023710F"/>
    <w:rsid w:val="00261C71"/>
    <w:rsid w:val="00263868"/>
    <w:rsid w:val="00264547"/>
    <w:rsid w:val="00275BFC"/>
    <w:rsid w:val="00290C8F"/>
    <w:rsid w:val="00293F89"/>
    <w:rsid w:val="00296E4B"/>
    <w:rsid w:val="00296E91"/>
    <w:rsid w:val="00297EEC"/>
    <w:rsid w:val="002A16E3"/>
    <w:rsid w:val="002A29EF"/>
    <w:rsid w:val="002A6357"/>
    <w:rsid w:val="002B020C"/>
    <w:rsid w:val="002B3422"/>
    <w:rsid w:val="002B36C1"/>
    <w:rsid w:val="002C058B"/>
    <w:rsid w:val="002C2224"/>
    <w:rsid w:val="002D499F"/>
    <w:rsid w:val="002D5CFB"/>
    <w:rsid w:val="002D67E6"/>
    <w:rsid w:val="002D7006"/>
    <w:rsid w:val="002E1135"/>
    <w:rsid w:val="002E6B1C"/>
    <w:rsid w:val="002E7B5F"/>
    <w:rsid w:val="002E7F31"/>
    <w:rsid w:val="002F0D3B"/>
    <w:rsid w:val="002F150B"/>
    <w:rsid w:val="002F2D76"/>
    <w:rsid w:val="002F314F"/>
    <w:rsid w:val="002F72D4"/>
    <w:rsid w:val="002F75EA"/>
    <w:rsid w:val="003008A7"/>
    <w:rsid w:val="00300994"/>
    <w:rsid w:val="00300B62"/>
    <w:rsid w:val="003025E8"/>
    <w:rsid w:val="00311130"/>
    <w:rsid w:val="0031153C"/>
    <w:rsid w:val="003210EE"/>
    <w:rsid w:val="00322813"/>
    <w:rsid w:val="00324A0E"/>
    <w:rsid w:val="00325607"/>
    <w:rsid w:val="00327041"/>
    <w:rsid w:val="0033168C"/>
    <w:rsid w:val="00341A89"/>
    <w:rsid w:val="0034394D"/>
    <w:rsid w:val="00350DD3"/>
    <w:rsid w:val="00352F93"/>
    <w:rsid w:val="0035317A"/>
    <w:rsid w:val="003604C3"/>
    <w:rsid w:val="00360671"/>
    <w:rsid w:val="00362D37"/>
    <w:rsid w:val="00366A8E"/>
    <w:rsid w:val="003679EA"/>
    <w:rsid w:val="0037200C"/>
    <w:rsid w:val="00372CA9"/>
    <w:rsid w:val="00375572"/>
    <w:rsid w:val="00375636"/>
    <w:rsid w:val="00375FCA"/>
    <w:rsid w:val="003804BD"/>
    <w:rsid w:val="00383ACA"/>
    <w:rsid w:val="00383C12"/>
    <w:rsid w:val="0038624C"/>
    <w:rsid w:val="003904E6"/>
    <w:rsid w:val="003906CB"/>
    <w:rsid w:val="0039413B"/>
    <w:rsid w:val="0039555F"/>
    <w:rsid w:val="00396675"/>
    <w:rsid w:val="003A029E"/>
    <w:rsid w:val="003A2FA8"/>
    <w:rsid w:val="003A3161"/>
    <w:rsid w:val="003A7110"/>
    <w:rsid w:val="003A7913"/>
    <w:rsid w:val="003B125A"/>
    <w:rsid w:val="003B64D5"/>
    <w:rsid w:val="003C12D6"/>
    <w:rsid w:val="003C2FA5"/>
    <w:rsid w:val="003C529C"/>
    <w:rsid w:val="003C6010"/>
    <w:rsid w:val="003C61D2"/>
    <w:rsid w:val="003D2312"/>
    <w:rsid w:val="003D7681"/>
    <w:rsid w:val="003E0134"/>
    <w:rsid w:val="003E6DDE"/>
    <w:rsid w:val="003F1468"/>
    <w:rsid w:val="003F7880"/>
    <w:rsid w:val="00400A50"/>
    <w:rsid w:val="004012AC"/>
    <w:rsid w:val="00406789"/>
    <w:rsid w:val="004074FD"/>
    <w:rsid w:val="00407E1F"/>
    <w:rsid w:val="00417469"/>
    <w:rsid w:val="004202D6"/>
    <w:rsid w:val="004239BC"/>
    <w:rsid w:val="00431A93"/>
    <w:rsid w:val="004326F4"/>
    <w:rsid w:val="00440837"/>
    <w:rsid w:val="00441E98"/>
    <w:rsid w:val="004451AC"/>
    <w:rsid w:val="0044785F"/>
    <w:rsid w:val="00450ECD"/>
    <w:rsid w:val="004525B9"/>
    <w:rsid w:val="004526DD"/>
    <w:rsid w:val="00455DD1"/>
    <w:rsid w:val="00462143"/>
    <w:rsid w:val="00463147"/>
    <w:rsid w:val="004657EF"/>
    <w:rsid w:val="004674C5"/>
    <w:rsid w:val="00467A1D"/>
    <w:rsid w:val="00474B19"/>
    <w:rsid w:val="00482A22"/>
    <w:rsid w:val="004875B2"/>
    <w:rsid w:val="004876C3"/>
    <w:rsid w:val="004876D8"/>
    <w:rsid w:val="004878E6"/>
    <w:rsid w:val="00487A9B"/>
    <w:rsid w:val="0049017C"/>
    <w:rsid w:val="00490EB6"/>
    <w:rsid w:val="004928A9"/>
    <w:rsid w:val="004A6E1F"/>
    <w:rsid w:val="004B1FCD"/>
    <w:rsid w:val="004B2FCC"/>
    <w:rsid w:val="004B6B40"/>
    <w:rsid w:val="004B70BC"/>
    <w:rsid w:val="004C041B"/>
    <w:rsid w:val="004C1954"/>
    <w:rsid w:val="004C68B2"/>
    <w:rsid w:val="004C7352"/>
    <w:rsid w:val="004D04C9"/>
    <w:rsid w:val="004D10ED"/>
    <w:rsid w:val="004D40D1"/>
    <w:rsid w:val="004D41B3"/>
    <w:rsid w:val="004D4413"/>
    <w:rsid w:val="004D46B1"/>
    <w:rsid w:val="004D4778"/>
    <w:rsid w:val="004E0A8C"/>
    <w:rsid w:val="004E486A"/>
    <w:rsid w:val="004E59BC"/>
    <w:rsid w:val="004E7F3F"/>
    <w:rsid w:val="00500453"/>
    <w:rsid w:val="005010D8"/>
    <w:rsid w:val="005036FE"/>
    <w:rsid w:val="00504269"/>
    <w:rsid w:val="00504838"/>
    <w:rsid w:val="00504DC0"/>
    <w:rsid w:val="00505C39"/>
    <w:rsid w:val="00512A2E"/>
    <w:rsid w:val="0052784F"/>
    <w:rsid w:val="00531018"/>
    <w:rsid w:val="00532C45"/>
    <w:rsid w:val="0053531A"/>
    <w:rsid w:val="00541C39"/>
    <w:rsid w:val="005445DF"/>
    <w:rsid w:val="00546F39"/>
    <w:rsid w:val="00554FCB"/>
    <w:rsid w:val="00555102"/>
    <w:rsid w:val="00556F6B"/>
    <w:rsid w:val="00563960"/>
    <w:rsid w:val="00563B48"/>
    <w:rsid w:val="00564CDA"/>
    <w:rsid w:val="00567FD9"/>
    <w:rsid w:val="00581448"/>
    <w:rsid w:val="00581C98"/>
    <w:rsid w:val="00586937"/>
    <w:rsid w:val="00587CD5"/>
    <w:rsid w:val="00591B7D"/>
    <w:rsid w:val="0059469E"/>
    <w:rsid w:val="00595E47"/>
    <w:rsid w:val="005966BB"/>
    <w:rsid w:val="005A6C17"/>
    <w:rsid w:val="005B1657"/>
    <w:rsid w:val="005B3565"/>
    <w:rsid w:val="005B3E1B"/>
    <w:rsid w:val="005B5797"/>
    <w:rsid w:val="005B67DA"/>
    <w:rsid w:val="005C7AD2"/>
    <w:rsid w:val="005D0B0A"/>
    <w:rsid w:val="005D13A0"/>
    <w:rsid w:val="005D14A9"/>
    <w:rsid w:val="005D1CE7"/>
    <w:rsid w:val="005D2C44"/>
    <w:rsid w:val="005D3A14"/>
    <w:rsid w:val="005D52C8"/>
    <w:rsid w:val="005D5C97"/>
    <w:rsid w:val="005D6DD4"/>
    <w:rsid w:val="005E1A35"/>
    <w:rsid w:val="005E774C"/>
    <w:rsid w:val="005F146B"/>
    <w:rsid w:val="005F5375"/>
    <w:rsid w:val="005F5778"/>
    <w:rsid w:val="005F6171"/>
    <w:rsid w:val="006012DD"/>
    <w:rsid w:val="006013FD"/>
    <w:rsid w:val="00601E86"/>
    <w:rsid w:val="00602C88"/>
    <w:rsid w:val="006031EC"/>
    <w:rsid w:val="006038E5"/>
    <w:rsid w:val="006075EB"/>
    <w:rsid w:val="00607872"/>
    <w:rsid w:val="006208AA"/>
    <w:rsid w:val="0062092C"/>
    <w:rsid w:val="006249EF"/>
    <w:rsid w:val="00627713"/>
    <w:rsid w:val="00631676"/>
    <w:rsid w:val="00641E2D"/>
    <w:rsid w:val="00642CFF"/>
    <w:rsid w:val="00644A83"/>
    <w:rsid w:val="00646819"/>
    <w:rsid w:val="00646F15"/>
    <w:rsid w:val="00647D3C"/>
    <w:rsid w:val="006542F5"/>
    <w:rsid w:val="0065642B"/>
    <w:rsid w:val="0065672E"/>
    <w:rsid w:val="00664749"/>
    <w:rsid w:val="006650D4"/>
    <w:rsid w:val="0066521F"/>
    <w:rsid w:val="00665540"/>
    <w:rsid w:val="00665E37"/>
    <w:rsid w:val="0066674E"/>
    <w:rsid w:val="0067193C"/>
    <w:rsid w:val="006723B7"/>
    <w:rsid w:val="006768B8"/>
    <w:rsid w:val="00676A19"/>
    <w:rsid w:val="00676B15"/>
    <w:rsid w:val="00677A5C"/>
    <w:rsid w:val="00681BC6"/>
    <w:rsid w:val="00682070"/>
    <w:rsid w:val="006840FC"/>
    <w:rsid w:val="00685A67"/>
    <w:rsid w:val="00686687"/>
    <w:rsid w:val="00686D7E"/>
    <w:rsid w:val="00687F69"/>
    <w:rsid w:val="00695349"/>
    <w:rsid w:val="006A5161"/>
    <w:rsid w:val="006B1EEE"/>
    <w:rsid w:val="006C07AD"/>
    <w:rsid w:val="006C2F49"/>
    <w:rsid w:val="006C66D8"/>
    <w:rsid w:val="006D2002"/>
    <w:rsid w:val="006D2E58"/>
    <w:rsid w:val="006D5DDA"/>
    <w:rsid w:val="006D7A1D"/>
    <w:rsid w:val="006E4E5E"/>
    <w:rsid w:val="006E60B0"/>
    <w:rsid w:val="006F1D4C"/>
    <w:rsid w:val="006F3F87"/>
    <w:rsid w:val="006F412A"/>
    <w:rsid w:val="006F5841"/>
    <w:rsid w:val="00716768"/>
    <w:rsid w:val="00716F2B"/>
    <w:rsid w:val="00720E45"/>
    <w:rsid w:val="007212BD"/>
    <w:rsid w:val="00726D01"/>
    <w:rsid w:val="00732E44"/>
    <w:rsid w:val="00737BC0"/>
    <w:rsid w:val="007414F4"/>
    <w:rsid w:val="00742483"/>
    <w:rsid w:val="007473AD"/>
    <w:rsid w:val="00764701"/>
    <w:rsid w:val="00780554"/>
    <w:rsid w:val="00786DBF"/>
    <w:rsid w:val="00791C4F"/>
    <w:rsid w:val="007945C6"/>
    <w:rsid w:val="00797478"/>
    <w:rsid w:val="007A120C"/>
    <w:rsid w:val="007A3A89"/>
    <w:rsid w:val="007A4CDE"/>
    <w:rsid w:val="007A5274"/>
    <w:rsid w:val="007A7F34"/>
    <w:rsid w:val="007B382D"/>
    <w:rsid w:val="007B5C43"/>
    <w:rsid w:val="007C22A1"/>
    <w:rsid w:val="007D01AF"/>
    <w:rsid w:val="007D2BE3"/>
    <w:rsid w:val="007D4F89"/>
    <w:rsid w:val="007D716D"/>
    <w:rsid w:val="007E6DDC"/>
    <w:rsid w:val="007F00A5"/>
    <w:rsid w:val="007F5387"/>
    <w:rsid w:val="007F5626"/>
    <w:rsid w:val="007F78B2"/>
    <w:rsid w:val="008012A4"/>
    <w:rsid w:val="00805486"/>
    <w:rsid w:val="00805EE9"/>
    <w:rsid w:val="008105B1"/>
    <w:rsid w:val="008137BF"/>
    <w:rsid w:val="00814155"/>
    <w:rsid w:val="00826940"/>
    <w:rsid w:val="008321C1"/>
    <w:rsid w:val="008324AE"/>
    <w:rsid w:val="00832898"/>
    <w:rsid w:val="00836274"/>
    <w:rsid w:val="00840DA3"/>
    <w:rsid w:val="00841435"/>
    <w:rsid w:val="0084150F"/>
    <w:rsid w:val="008417F9"/>
    <w:rsid w:val="00844CCA"/>
    <w:rsid w:val="008456BE"/>
    <w:rsid w:val="008515CB"/>
    <w:rsid w:val="00853014"/>
    <w:rsid w:val="00853D4D"/>
    <w:rsid w:val="008552C6"/>
    <w:rsid w:val="008609DF"/>
    <w:rsid w:val="00867F70"/>
    <w:rsid w:val="0087014D"/>
    <w:rsid w:val="00870EA4"/>
    <w:rsid w:val="00870FEE"/>
    <w:rsid w:val="008852BA"/>
    <w:rsid w:val="00887DC4"/>
    <w:rsid w:val="008920E9"/>
    <w:rsid w:val="00895277"/>
    <w:rsid w:val="0089611E"/>
    <w:rsid w:val="00896701"/>
    <w:rsid w:val="008A2518"/>
    <w:rsid w:val="008A5563"/>
    <w:rsid w:val="008B121B"/>
    <w:rsid w:val="008B15D2"/>
    <w:rsid w:val="008B221D"/>
    <w:rsid w:val="008B75B0"/>
    <w:rsid w:val="008C0FFF"/>
    <w:rsid w:val="008C1321"/>
    <w:rsid w:val="008C167E"/>
    <w:rsid w:val="008C2B7F"/>
    <w:rsid w:val="008C434B"/>
    <w:rsid w:val="008C7CE8"/>
    <w:rsid w:val="008D5C72"/>
    <w:rsid w:val="008D6435"/>
    <w:rsid w:val="008D73F8"/>
    <w:rsid w:val="008D79A7"/>
    <w:rsid w:val="008E5412"/>
    <w:rsid w:val="008E6E86"/>
    <w:rsid w:val="008F0A08"/>
    <w:rsid w:val="008F12CD"/>
    <w:rsid w:val="008F6244"/>
    <w:rsid w:val="009007C3"/>
    <w:rsid w:val="009041E7"/>
    <w:rsid w:val="00907AAA"/>
    <w:rsid w:val="00910AD9"/>
    <w:rsid w:val="009124F0"/>
    <w:rsid w:val="009125F2"/>
    <w:rsid w:val="009126D7"/>
    <w:rsid w:val="00925988"/>
    <w:rsid w:val="0093572C"/>
    <w:rsid w:val="00940323"/>
    <w:rsid w:val="0094048A"/>
    <w:rsid w:val="00940B15"/>
    <w:rsid w:val="0094103A"/>
    <w:rsid w:val="00945FA1"/>
    <w:rsid w:val="009465A0"/>
    <w:rsid w:val="009532FD"/>
    <w:rsid w:val="0095377A"/>
    <w:rsid w:val="00953BF0"/>
    <w:rsid w:val="00954469"/>
    <w:rsid w:val="00961E84"/>
    <w:rsid w:val="00964B8E"/>
    <w:rsid w:val="0096765F"/>
    <w:rsid w:val="009700B8"/>
    <w:rsid w:val="00973DAC"/>
    <w:rsid w:val="00974E22"/>
    <w:rsid w:val="009769A2"/>
    <w:rsid w:val="009819CD"/>
    <w:rsid w:val="00982BFB"/>
    <w:rsid w:val="00987162"/>
    <w:rsid w:val="0099080D"/>
    <w:rsid w:val="00991DD4"/>
    <w:rsid w:val="00997B6A"/>
    <w:rsid w:val="009A0741"/>
    <w:rsid w:val="009A24C0"/>
    <w:rsid w:val="009A48C1"/>
    <w:rsid w:val="009A78B9"/>
    <w:rsid w:val="009B3E40"/>
    <w:rsid w:val="009B468B"/>
    <w:rsid w:val="009B612E"/>
    <w:rsid w:val="009B6132"/>
    <w:rsid w:val="009B667B"/>
    <w:rsid w:val="009B694C"/>
    <w:rsid w:val="009B774A"/>
    <w:rsid w:val="009C16A5"/>
    <w:rsid w:val="009C4F81"/>
    <w:rsid w:val="009C51BA"/>
    <w:rsid w:val="009D3B23"/>
    <w:rsid w:val="009F203E"/>
    <w:rsid w:val="009F455A"/>
    <w:rsid w:val="009F492B"/>
    <w:rsid w:val="009F7697"/>
    <w:rsid w:val="00A0666F"/>
    <w:rsid w:val="00A10C3A"/>
    <w:rsid w:val="00A12E6B"/>
    <w:rsid w:val="00A143AD"/>
    <w:rsid w:val="00A21FC8"/>
    <w:rsid w:val="00A221B7"/>
    <w:rsid w:val="00A2449E"/>
    <w:rsid w:val="00A24DF9"/>
    <w:rsid w:val="00A2757B"/>
    <w:rsid w:val="00A27BCB"/>
    <w:rsid w:val="00A32584"/>
    <w:rsid w:val="00A3295D"/>
    <w:rsid w:val="00A3308D"/>
    <w:rsid w:val="00A33277"/>
    <w:rsid w:val="00A33907"/>
    <w:rsid w:val="00A33BF4"/>
    <w:rsid w:val="00A35CC6"/>
    <w:rsid w:val="00A40AEB"/>
    <w:rsid w:val="00A431D4"/>
    <w:rsid w:val="00A450CD"/>
    <w:rsid w:val="00A56A9E"/>
    <w:rsid w:val="00A56B4A"/>
    <w:rsid w:val="00A61518"/>
    <w:rsid w:val="00A616DE"/>
    <w:rsid w:val="00A62151"/>
    <w:rsid w:val="00A76674"/>
    <w:rsid w:val="00A7784E"/>
    <w:rsid w:val="00A8403D"/>
    <w:rsid w:val="00A84529"/>
    <w:rsid w:val="00A901F7"/>
    <w:rsid w:val="00A90451"/>
    <w:rsid w:val="00A90886"/>
    <w:rsid w:val="00A9205B"/>
    <w:rsid w:val="00A94547"/>
    <w:rsid w:val="00A9548A"/>
    <w:rsid w:val="00A97704"/>
    <w:rsid w:val="00A97F1C"/>
    <w:rsid w:val="00AA0650"/>
    <w:rsid w:val="00AA09DD"/>
    <w:rsid w:val="00AA22C4"/>
    <w:rsid w:val="00AA5025"/>
    <w:rsid w:val="00AA673E"/>
    <w:rsid w:val="00AA75D4"/>
    <w:rsid w:val="00AA78C7"/>
    <w:rsid w:val="00AB2A27"/>
    <w:rsid w:val="00AB65CA"/>
    <w:rsid w:val="00AC2E8E"/>
    <w:rsid w:val="00AC3FEC"/>
    <w:rsid w:val="00AC4C59"/>
    <w:rsid w:val="00AD0871"/>
    <w:rsid w:val="00AD6D81"/>
    <w:rsid w:val="00AE2EA7"/>
    <w:rsid w:val="00AE3FE6"/>
    <w:rsid w:val="00AE436A"/>
    <w:rsid w:val="00B05699"/>
    <w:rsid w:val="00B05AFC"/>
    <w:rsid w:val="00B06D8A"/>
    <w:rsid w:val="00B07A20"/>
    <w:rsid w:val="00B10A60"/>
    <w:rsid w:val="00B12415"/>
    <w:rsid w:val="00B12EA5"/>
    <w:rsid w:val="00B14CBC"/>
    <w:rsid w:val="00B16CA9"/>
    <w:rsid w:val="00B22CFA"/>
    <w:rsid w:val="00B23141"/>
    <w:rsid w:val="00B234FE"/>
    <w:rsid w:val="00B30F84"/>
    <w:rsid w:val="00B34732"/>
    <w:rsid w:val="00B433A6"/>
    <w:rsid w:val="00B44456"/>
    <w:rsid w:val="00B4597E"/>
    <w:rsid w:val="00B46239"/>
    <w:rsid w:val="00B46439"/>
    <w:rsid w:val="00B46FD2"/>
    <w:rsid w:val="00B566C9"/>
    <w:rsid w:val="00B57089"/>
    <w:rsid w:val="00B630F0"/>
    <w:rsid w:val="00B63A4A"/>
    <w:rsid w:val="00B646F9"/>
    <w:rsid w:val="00B6546B"/>
    <w:rsid w:val="00B65BB2"/>
    <w:rsid w:val="00B7317B"/>
    <w:rsid w:val="00B7382B"/>
    <w:rsid w:val="00B80323"/>
    <w:rsid w:val="00B806AB"/>
    <w:rsid w:val="00B817C1"/>
    <w:rsid w:val="00B84735"/>
    <w:rsid w:val="00B875A3"/>
    <w:rsid w:val="00B90E38"/>
    <w:rsid w:val="00B976E1"/>
    <w:rsid w:val="00B97D20"/>
    <w:rsid w:val="00BA10F8"/>
    <w:rsid w:val="00BA2D67"/>
    <w:rsid w:val="00BA6B88"/>
    <w:rsid w:val="00BA7AA9"/>
    <w:rsid w:val="00BB036C"/>
    <w:rsid w:val="00BB0628"/>
    <w:rsid w:val="00BC5F51"/>
    <w:rsid w:val="00BD1B80"/>
    <w:rsid w:val="00BD2932"/>
    <w:rsid w:val="00BD39AC"/>
    <w:rsid w:val="00BD7089"/>
    <w:rsid w:val="00BD7FD8"/>
    <w:rsid w:val="00BE08C5"/>
    <w:rsid w:val="00BE20DA"/>
    <w:rsid w:val="00BE3FA8"/>
    <w:rsid w:val="00BF5339"/>
    <w:rsid w:val="00C00989"/>
    <w:rsid w:val="00C01C72"/>
    <w:rsid w:val="00C06257"/>
    <w:rsid w:val="00C07D6F"/>
    <w:rsid w:val="00C11208"/>
    <w:rsid w:val="00C14C30"/>
    <w:rsid w:val="00C164C2"/>
    <w:rsid w:val="00C167BD"/>
    <w:rsid w:val="00C17912"/>
    <w:rsid w:val="00C22FCF"/>
    <w:rsid w:val="00C23BA8"/>
    <w:rsid w:val="00C25378"/>
    <w:rsid w:val="00C257DF"/>
    <w:rsid w:val="00C25C05"/>
    <w:rsid w:val="00C26120"/>
    <w:rsid w:val="00C264F1"/>
    <w:rsid w:val="00C27D64"/>
    <w:rsid w:val="00C32BA5"/>
    <w:rsid w:val="00C32F2F"/>
    <w:rsid w:val="00C3380D"/>
    <w:rsid w:val="00C3623F"/>
    <w:rsid w:val="00C37202"/>
    <w:rsid w:val="00C42C5A"/>
    <w:rsid w:val="00C461A9"/>
    <w:rsid w:val="00C466D3"/>
    <w:rsid w:val="00C5002C"/>
    <w:rsid w:val="00C5011F"/>
    <w:rsid w:val="00C50E72"/>
    <w:rsid w:val="00C52D8D"/>
    <w:rsid w:val="00C55307"/>
    <w:rsid w:val="00C574D0"/>
    <w:rsid w:val="00C62D11"/>
    <w:rsid w:val="00C65802"/>
    <w:rsid w:val="00C73B62"/>
    <w:rsid w:val="00C747A8"/>
    <w:rsid w:val="00C756DC"/>
    <w:rsid w:val="00C7577A"/>
    <w:rsid w:val="00C777F0"/>
    <w:rsid w:val="00C9024F"/>
    <w:rsid w:val="00C944FC"/>
    <w:rsid w:val="00CA5BA8"/>
    <w:rsid w:val="00CB0022"/>
    <w:rsid w:val="00CB3BE5"/>
    <w:rsid w:val="00CB3F54"/>
    <w:rsid w:val="00CC17D2"/>
    <w:rsid w:val="00CC31D5"/>
    <w:rsid w:val="00CD0769"/>
    <w:rsid w:val="00CD22C9"/>
    <w:rsid w:val="00CD44D9"/>
    <w:rsid w:val="00CD7557"/>
    <w:rsid w:val="00CE3112"/>
    <w:rsid w:val="00CE3B35"/>
    <w:rsid w:val="00CF139A"/>
    <w:rsid w:val="00CF2A4E"/>
    <w:rsid w:val="00D02B0F"/>
    <w:rsid w:val="00D0384B"/>
    <w:rsid w:val="00D05DFB"/>
    <w:rsid w:val="00D1235D"/>
    <w:rsid w:val="00D12850"/>
    <w:rsid w:val="00D139A7"/>
    <w:rsid w:val="00D153B6"/>
    <w:rsid w:val="00D20747"/>
    <w:rsid w:val="00D22048"/>
    <w:rsid w:val="00D3152A"/>
    <w:rsid w:val="00D326F8"/>
    <w:rsid w:val="00D3503E"/>
    <w:rsid w:val="00D35855"/>
    <w:rsid w:val="00D42777"/>
    <w:rsid w:val="00D42FD0"/>
    <w:rsid w:val="00D54F09"/>
    <w:rsid w:val="00D56566"/>
    <w:rsid w:val="00D63411"/>
    <w:rsid w:val="00D65F89"/>
    <w:rsid w:val="00D77A12"/>
    <w:rsid w:val="00D81BE5"/>
    <w:rsid w:val="00D84BD9"/>
    <w:rsid w:val="00D928FA"/>
    <w:rsid w:val="00D94DAB"/>
    <w:rsid w:val="00D95FFE"/>
    <w:rsid w:val="00DA379C"/>
    <w:rsid w:val="00DA4ACD"/>
    <w:rsid w:val="00DA5922"/>
    <w:rsid w:val="00DA6428"/>
    <w:rsid w:val="00DA758E"/>
    <w:rsid w:val="00DB275C"/>
    <w:rsid w:val="00DB3A92"/>
    <w:rsid w:val="00DC00CD"/>
    <w:rsid w:val="00DC0C01"/>
    <w:rsid w:val="00DC130D"/>
    <w:rsid w:val="00DC24BD"/>
    <w:rsid w:val="00DC27E7"/>
    <w:rsid w:val="00DC4B34"/>
    <w:rsid w:val="00DD04CE"/>
    <w:rsid w:val="00DD128F"/>
    <w:rsid w:val="00DD17E0"/>
    <w:rsid w:val="00DD1A98"/>
    <w:rsid w:val="00DD617C"/>
    <w:rsid w:val="00DE28C3"/>
    <w:rsid w:val="00DE4BC5"/>
    <w:rsid w:val="00DE760F"/>
    <w:rsid w:val="00DF1D7C"/>
    <w:rsid w:val="00DF2C51"/>
    <w:rsid w:val="00DF2E6F"/>
    <w:rsid w:val="00DF5816"/>
    <w:rsid w:val="00DF5B68"/>
    <w:rsid w:val="00E0366D"/>
    <w:rsid w:val="00E15C6A"/>
    <w:rsid w:val="00E169A1"/>
    <w:rsid w:val="00E21C01"/>
    <w:rsid w:val="00E36FBE"/>
    <w:rsid w:val="00E53269"/>
    <w:rsid w:val="00E544E0"/>
    <w:rsid w:val="00E63690"/>
    <w:rsid w:val="00E63739"/>
    <w:rsid w:val="00E67311"/>
    <w:rsid w:val="00E70FC1"/>
    <w:rsid w:val="00E71F7A"/>
    <w:rsid w:val="00E7277E"/>
    <w:rsid w:val="00E86F2C"/>
    <w:rsid w:val="00E87AC5"/>
    <w:rsid w:val="00E937F9"/>
    <w:rsid w:val="00E94E1F"/>
    <w:rsid w:val="00E964AD"/>
    <w:rsid w:val="00E967E6"/>
    <w:rsid w:val="00EA09BD"/>
    <w:rsid w:val="00EA35A6"/>
    <w:rsid w:val="00EB1945"/>
    <w:rsid w:val="00EB6483"/>
    <w:rsid w:val="00EC18EE"/>
    <w:rsid w:val="00ED01C4"/>
    <w:rsid w:val="00ED3A57"/>
    <w:rsid w:val="00ED4AA6"/>
    <w:rsid w:val="00ED5ABC"/>
    <w:rsid w:val="00ED75EA"/>
    <w:rsid w:val="00ED7629"/>
    <w:rsid w:val="00ED7D4A"/>
    <w:rsid w:val="00EE19AC"/>
    <w:rsid w:val="00EE45CA"/>
    <w:rsid w:val="00EF1864"/>
    <w:rsid w:val="00F00EDC"/>
    <w:rsid w:val="00F12828"/>
    <w:rsid w:val="00F17351"/>
    <w:rsid w:val="00F17ABF"/>
    <w:rsid w:val="00F27017"/>
    <w:rsid w:val="00F315B9"/>
    <w:rsid w:val="00F32535"/>
    <w:rsid w:val="00F34C56"/>
    <w:rsid w:val="00F35D2E"/>
    <w:rsid w:val="00F36DAC"/>
    <w:rsid w:val="00F4532E"/>
    <w:rsid w:val="00F4576B"/>
    <w:rsid w:val="00F45D37"/>
    <w:rsid w:val="00F47923"/>
    <w:rsid w:val="00F5307D"/>
    <w:rsid w:val="00F5410E"/>
    <w:rsid w:val="00F6602B"/>
    <w:rsid w:val="00F7165B"/>
    <w:rsid w:val="00F73A2F"/>
    <w:rsid w:val="00F76C4C"/>
    <w:rsid w:val="00F7723E"/>
    <w:rsid w:val="00F807E9"/>
    <w:rsid w:val="00F84045"/>
    <w:rsid w:val="00F850BA"/>
    <w:rsid w:val="00F9031B"/>
    <w:rsid w:val="00F9276D"/>
    <w:rsid w:val="00FA11B4"/>
    <w:rsid w:val="00FA1EEA"/>
    <w:rsid w:val="00FA512E"/>
    <w:rsid w:val="00FA6DAD"/>
    <w:rsid w:val="00FA6E30"/>
    <w:rsid w:val="00FA74C2"/>
    <w:rsid w:val="00FB07D2"/>
    <w:rsid w:val="00FB1163"/>
    <w:rsid w:val="00FB4354"/>
    <w:rsid w:val="00FB49DA"/>
    <w:rsid w:val="00FB5591"/>
    <w:rsid w:val="00FC3112"/>
    <w:rsid w:val="00FC641A"/>
    <w:rsid w:val="00FD0B91"/>
    <w:rsid w:val="00FD7F4D"/>
    <w:rsid w:val="00FE29A0"/>
    <w:rsid w:val="00FF7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0C78B"/>
  <w15:chartTrackingRefBased/>
  <w15:docId w15:val="{2F5D28E3-8C55-47D5-81C6-4768C3688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D14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12A2E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A6D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A6DAD"/>
  </w:style>
  <w:style w:type="paragraph" w:styleId="Piedepgina">
    <w:name w:val="footer"/>
    <w:basedOn w:val="Normal"/>
    <w:link w:val="PiedepginaCar"/>
    <w:uiPriority w:val="99"/>
    <w:unhideWhenUsed/>
    <w:rsid w:val="00FA6DA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A6D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81029-7A26-4D79-B6D3-368AD8A1D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548</Words>
  <Characters>3084</Characters>
  <Application>Microsoft Office Word</Application>
  <DocSecurity>0</DocSecurity>
  <Lines>342</Lines>
  <Paragraphs>242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Narrarrol</dc:creator>
  <cp:keywords/>
  <dc:description/>
  <cp:lastModifiedBy>Josale V.</cp:lastModifiedBy>
  <cp:revision>805</cp:revision>
  <cp:lastPrinted>2026-02-27T21:12:00Z</cp:lastPrinted>
  <dcterms:created xsi:type="dcterms:W3CDTF">2021-01-09T00:17:00Z</dcterms:created>
  <dcterms:modified xsi:type="dcterms:W3CDTF">2026-02-28T13:34:00Z</dcterms:modified>
</cp:coreProperties>
</file>